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52" w:rsidRDefault="001B5D52" w:rsidP="002B56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СП «Детский сад №56» ГБОУ СОШ №4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>. Сызрань в старшей, подготовительной группе продолжает свою работу творческое объединение  по дополнительной общеобразовательной общеразвив</w:t>
      </w:r>
      <w:r w:rsidR="002B5686">
        <w:rPr>
          <w:rFonts w:ascii="Times New Roman" w:hAnsi="Times New Roman"/>
          <w:sz w:val="28"/>
          <w:szCs w:val="28"/>
        </w:rPr>
        <w:t>ающей программе «Я познаю себя»</w:t>
      </w:r>
      <w:r>
        <w:rPr>
          <w:rFonts w:ascii="Times New Roman" w:hAnsi="Times New Roman"/>
          <w:sz w:val="28"/>
          <w:szCs w:val="28"/>
        </w:rPr>
        <w:t xml:space="preserve"> физкультурно - спортивной направленности. </w:t>
      </w:r>
    </w:p>
    <w:p w:rsidR="002B5686" w:rsidRDefault="001B5D52" w:rsidP="002B56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Очередное занятие было посвящено теме «Командир моего организма - мозг». Воспитанники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познавательно-игровой форме</w:t>
      </w:r>
      <w:r>
        <w:rPr>
          <w:rFonts w:ascii="Times New Roman" w:hAnsi="Times New Roman"/>
          <w:sz w:val="28"/>
          <w:szCs w:val="28"/>
        </w:rPr>
        <w:t xml:space="preserve"> узнали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 том, что мозг является своеобразным «командиром», принимающим сигналы от своих пяти «разведчиков» (глаза, язык, уши, нос, руки) и посылающим свои команды выполнить то или иное действие различным органам. </w:t>
      </w:r>
    </w:p>
    <w:p w:rsidR="001B5D52" w:rsidRDefault="001B5D52" w:rsidP="002B5686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Дети рассматривали презентацию «Мозг», играли в игру «</w:t>
      </w:r>
      <w:r w:rsidR="00F504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Угадай, кто тебя позвал?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», </w:t>
      </w:r>
      <w:r w:rsidR="00F504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помощью которой воспитанники узнали, что слух для человека большая ценность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Воспитанники </w:t>
      </w:r>
      <w:r w:rsidR="00F504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выполняли дыхательную и зрительную гимнастики, играли в игру «Узнай друга», узнали, что руки  наши помощники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В конце занятия дети познакомились с правилами </w:t>
      </w:r>
      <w:r w:rsidR="00F504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«Как сохранить мозг здоровым»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2C663B" w:rsidRDefault="002C663B"/>
    <w:p w:rsidR="002276D0" w:rsidRDefault="002276D0" w:rsidP="002276D0">
      <w:pPr>
        <w:jc w:val="center"/>
      </w:pPr>
      <w:r w:rsidRPr="002276D0">
        <w:rPr>
          <w:noProof/>
          <w:lang w:eastAsia="ru-RU"/>
        </w:rPr>
        <w:drawing>
          <wp:inline distT="0" distB="0" distL="0" distR="0">
            <wp:extent cx="5197475" cy="5197475"/>
            <wp:effectExtent l="0" t="0" r="3175" b="3175"/>
            <wp:docPr id="1" name="Рисунок 1" descr="E: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Coll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475" cy="519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B0"/>
    <w:rsid w:val="001B5D52"/>
    <w:rsid w:val="002276D0"/>
    <w:rsid w:val="002B5686"/>
    <w:rsid w:val="002C663B"/>
    <w:rsid w:val="00CA6FB0"/>
    <w:rsid w:val="00F5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92917-73D1-47E1-869F-C9ACADE3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ASUS_X50SL</dc:creator>
  <cp:keywords/>
  <dc:description/>
  <cp:lastModifiedBy>777</cp:lastModifiedBy>
  <cp:revision>5</cp:revision>
  <dcterms:created xsi:type="dcterms:W3CDTF">2023-11-08T06:43:00Z</dcterms:created>
  <dcterms:modified xsi:type="dcterms:W3CDTF">2023-11-29T16:58:00Z</dcterms:modified>
</cp:coreProperties>
</file>