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9F" w:rsidRPr="007D196D" w:rsidRDefault="00E57C9F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C9F" w:rsidRPr="007D196D" w:rsidRDefault="00E57C9F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C9F" w:rsidRPr="007D196D" w:rsidRDefault="00E57C9F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C9F" w:rsidRPr="007D196D" w:rsidRDefault="00E57C9F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C9F" w:rsidRPr="007D196D" w:rsidRDefault="00E57C9F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7C9F" w:rsidRPr="007D196D" w:rsidRDefault="00E57C9F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23A" w:rsidRPr="007D196D" w:rsidRDefault="00B0223A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23A" w:rsidRPr="007D196D" w:rsidRDefault="00B0223A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223A" w:rsidRPr="007D196D" w:rsidRDefault="00B0223A" w:rsidP="00FE6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Семинар-</w:t>
      </w:r>
      <w:r w:rsidR="00B0223A"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практикум для ро</w:t>
      </w:r>
      <w:r w:rsidR="004D63F5"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дителей</w:t>
      </w:r>
      <w:r w:rsidR="00D818C9"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детей </w:t>
      </w:r>
    </w:p>
    <w:p w:rsidR="00FE69F0" w:rsidRPr="007D196D" w:rsidRDefault="00D818C9" w:rsidP="00FE69F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старшей подготовительной</w:t>
      </w:r>
      <w:r w:rsidR="004D63F5"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группы</w:t>
      </w:r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№1, </w:t>
      </w:r>
    </w:p>
    <w:p w:rsidR="00B0223A" w:rsidRPr="007D196D" w:rsidRDefault="00D818C9" w:rsidP="00FE69F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комбинированной, с 5-7 лет (ТНР) </w:t>
      </w:r>
    </w:p>
    <w:p w:rsidR="00FE69F0" w:rsidRPr="007D196D" w:rsidRDefault="00B0223A" w:rsidP="00FE69F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«Песочная терапия с использован</w:t>
      </w:r>
      <w:bookmarkStart w:id="0" w:name="_GoBack"/>
      <w:bookmarkEnd w:id="0"/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ием </w:t>
      </w:r>
    </w:p>
    <w:p w:rsidR="00B0223A" w:rsidRPr="007D196D" w:rsidRDefault="00B0223A" w:rsidP="00FE69F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интерактивной песочницы»</w:t>
      </w:r>
    </w:p>
    <w:p w:rsidR="00D818C9" w:rsidRPr="007D196D" w:rsidRDefault="00D818C9" w:rsidP="00FE69F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818C9" w:rsidRPr="007D196D" w:rsidRDefault="00D818C9" w:rsidP="00FE69F0">
      <w:pPr>
        <w:widowControl/>
        <w:shd w:val="clear" w:color="auto" w:fill="FFFFFF"/>
        <w:suppressAutoHyphens w:val="0"/>
        <w:autoSpaceDN/>
        <w:ind w:firstLine="4480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:rsidR="00B0223A" w:rsidRPr="007D196D" w:rsidRDefault="004D63F5" w:rsidP="00FE69F0">
      <w:pPr>
        <w:widowControl/>
        <w:shd w:val="clear" w:color="auto" w:fill="FFFFFF"/>
        <w:suppressAutoHyphens w:val="0"/>
        <w:autoSpaceDN/>
        <w:ind w:firstLine="4480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Составили</w:t>
      </w:r>
      <w:r w:rsidR="00B0223A"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педагог</w:t>
      </w:r>
      <w:r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</w:t>
      </w:r>
      <w:r w:rsidR="00B0223A"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-психолог</w:t>
      </w:r>
      <w:r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</w:t>
      </w:r>
      <w:r w:rsidR="00B0223A"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D818C9"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                    Мартынова А.М.</w:t>
      </w:r>
    </w:p>
    <w:p w:rsidR="00D818C9" w:rsidRPr="007D196D" w:rsidRDefault="00D818C9" w:rsidP="00FE69F0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Трандина О.П.</w:t>
      </w:r>
    </w:p>
    <w:p w:rsidR="00D818C9" w:rsidRPr="007D196D" w:rsidRDefault="00D818C9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818C9" w:rsidRPr="007D196D" w:rsidRDefault="00D818C9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818C9" w:rsidRPr="007D196D" w:rsidRDefault="00D818C9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818C9" w:rsidRPr="007D196D" w:rsidRDefault="00D818C9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Pr="007D196D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E69F0" w:rsidRDefault="00FE69F0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061B" w:rsidRPr="007D196D" w:rsidRDefault="001C061B" w:rsidP="00FE69F0">
      <w:pPr>
        <w:widowControl/>
        <w:shd w:val="clear" w:color="auto" w:fill="FFFFFF"/>
        <w:suppressAutoHyphens w:val="0"/>
        <w:autoSpaceDN/>
        <w:spacing w:line="36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061B" w:rsidRDefault="001C061B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lastRenderedPageBreak/>
        <w:t>Задачи: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- Познакомить родителей с интерактивной песочницей и игровыми </w:t>
      </w:r>
      <w:r w:rsidR="001C061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приема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ми;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-  Дать </w:t>
      </w:r>
      <w:r w:rsidR="001C061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возможность родителям получить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практическую информацию по использованию песочной те</w:t>
      </w:r>
      <w:r w:rsidR="001C061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рапии в познавательном развитии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детей дошкольного возраста;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- Предложить родителям подборку игр и игровых у</w:t>
      </w:r>
      <w:r w:rsidR="001C061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пражнений по песочной терапии (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памятка родителям)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- Заинтересовать и привлечь родителей к изготовлению домашней песочницы для игр;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- Показат</w:t>
      </w:r>
      <w:r w:rsidR="001C061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ь значимость совместной работы ОУ и семьи;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- Раздать родителям информационные б</w:t>
      </w:r>
      <w:r w:rsidR="001C061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уклеты «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Песочная терапия с использованием интерактивной песочницы»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Материал: интерактивная песочница, мелкие игрушки.</w:t>
      </w:r>
    </w:p>
    <w:p w:rsidR="001C061B" w:rsidRPr="001C061B" w:rsidRDefault="001C061B" w:rsidP="001C061B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</w:pPr>
      <w:r w:rsidRPr="001C061B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Ход семинара-практикума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Добрый вечер, уважаемые родители! Спасибо, что нашли время и пришли на нашу встречу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Тема нашего семинара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-практикума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«Песочная терапия с использованием интерактивной песочницы».</w:t>
      </w:r>
    </w:p>
    <w:p w:rsidR="00B0223A" w:rsidRPr="007D196D" w:rsidRDefault="007D196D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Сегодня я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познакомлю в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ас с интерактивной песочницей и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на практике предложу вам несколько упражнений с песком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которые вы сможете проводить дома в песочнице вместе со своими детьми.</w:t>
      </w:r>
    </w:p>
    <w:p w:rsidR="009D0D3F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А что же такое песок для детей? </w:t>
      </w:r>
    </w:p>
    <w:p w:rsidR="009D0D3F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Константин Дмитриевич Ушинский писал: «</w:t>
      </w:r>
      <w:r w:rsidR="007D196D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Самая лучшая игрушка для детей -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7D196D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кучка песка!» </w:t>
      </w:r>
    </w:p>
    <w:p w:rsidR="00B0223A" w:rsidRPr="007D196D" w:rsidRDefault="007D196D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Песочная терапия -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это, по сути, игра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для которой нужны ведёрко, формочки, совок.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Увлекаясь занятием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ребёнок бессознательно принимает участие в песочной терапии.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lastRenderedPageBreak/>
        <w:t> Песочная игротерапия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усиливает желание ребёнка узнавать что-то новое, экспериментировать, работать самостоятельно, развивает речь, мелкую моторику пальцев, фантазию, творческие способности.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 играх с песком более гармонично и интенсивно развиваются все познавательные функции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: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восприятие, внимание, память, мышление.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Работа с песком успокаивает гиперактивных детей и придаёт уверенность нерешительным, замкнутым детям.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 сейчас я предлагаю вам познакомится с песком, делать мы это буд</w:t>
      </w:r>
      <w:r w:rsidR="007D196D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ем с помощью игровых упражнений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B0223A" w:rsidRPr="007D196D" w:rsidRDefault="00C90086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дороваемся руками друг с другом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здороваемся с песочком пальчиками по очереди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всеми пальчиками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всей ладошкой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обратной стороной ладони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берем песочек в ладошки 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сыпем на одну руку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песочек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 вторую</w:t>
      </w:r>
      <w:r w:rsidR="009D0D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Предлага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ем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родителям сделать куличики из формочек.</w:t>
      </w:r>
    </w:p>
    <w:p w:rsidR="007D196D" w:rsidRDefault="007D196D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Информация о песке: 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Песок для песоч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ницы - мелкозернистый кварцевый, 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имеет обычное сыпучее состояние, но в то же время позволяет лепить фигуры без предварительного смачивания. 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 последнее время мы часто го</w:t>
      </w:r>
      <w:r w:rsid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ворим и слышим об инновационных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технологиях -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интерактивная песочница п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озволяет проводить занятия по «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Песочной терапии на новом уровне»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А сейчас 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мы предлагаем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вам окунуться в мир детства. 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Встанем в круг на ковре, возьмёмся за руки, закроем глаза и произнесё</w:t>
      </w:r>
      <w:r w:rsid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м волшебные слова «ковёр лети,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 песочное царство нас неси».</w:t>
      </w:r>
    </w:p>
    <w:p w:rsidR="00916236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Вот мы и оказались в песочном царстве Песочной Феи. Злая волшебница чёрная Клякса снова напроказничала на этот раз она превратила цветущую долину в безжизненную пустыню. Дикие животные </w:t>
      </w:r>
      <w:r w:rsidR="00C90086"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спрятались,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и наша задача</w:t>
      </w:r>
      <w:r w:rsidR="00C9008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их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найти. Искать животных мы будем так - перекладываем руками или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lastRenderedPageBreak/>
        <w:t xml:space="preserve">лопаткой песок так чтобы в центре получилась 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гора. (Родители находят животных)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Игра четвёртый лишний.  Скажите, а кто из животных здесь лишний? (кошка)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- Почему? (Она – домашне</w:t>
      </w:r>
      <w:r w:rsid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е животное, а остальные – дикие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)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916236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Мы с вами видим безжизненную пустын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ю, лишь местами маленькие озерца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, 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куда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заселяем наших животных. Им нужна вода. Предлага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ем вам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расширить озеро и построить водопой для диких животных. 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Вода как известно является источником жизни на земле. Давайте понаблюдаем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как меняется флора с переходом из пустыни в долину полную растительности.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 Спящий вул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кан скоро проснётся. Наша задачи: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1) спасать животных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перемещая в безопасное место,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2) тушить вулкан засыпая жерло 3) делаем вокруг вулкана озеро</w:t>
      </w:r>
      <w:r w:rsid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в которое стекает лава и гаснет.</w:t>
      </w:r>
    </w:p>
    <w:p w:rsidR="00B0223A" w:rsidRPr="00916236" w:rsidRDefault="00916236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1623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Следующая игра</w:t>
      </w:r>
      <w:r w:rsidR="00B0223A" w:rsidRPr="0091623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 «День - ночь»</w:t>
      </w:r>
    </w:p>
    <w:p w:rsidR="00B0223A" w:rsidRPr="007D196D" w:rsidRDefault="00916236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Цель игры: формирование 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временных представлений (о двух периодах в сутках - дне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ночи, о смене времени суток), представлений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 окружающем мире (о деятельности людей в определённый период суток</w:t>
      </w:r>
      <w:r w:rsidR="008808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развитие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логического мышления, связной речи, памяти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внимания</w:t>
      </w:r>
      <w:r w:rsidR="00B0223A"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0223A" w:rsidRPr="007D196D" w:rsidRDefault="00B0223A" w:rsidP="007D196D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Набор картинок и предметов быта, применяемых ночью и свойст</w:t>
      </w:r>
      <w:r w:rsidR="008808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венных для этого времени суток.</w:t>
      </w:r>
    </w:p>
    <w:p w:rsidR="00B0223A" w:rsidRPr="007D196D" w:rsidRDefault="00B0223A" w:rsidP="0088081E">
      <w:pPr>
        <w:widowControl/>
        <w:shd w:val="clear" w:color="auto" w:fill="FFFFFF"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D196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В заключении хочется сказать, что ведущая роль в развитии ребёнка принадлежит семье. Семья – это источник, который питает человека с рождения, знакомит его с окружающим миром, даёт ребёнку первые знания и умения. </w:t>
      </w:r>
    </w:p>
    <w:p w:rsidR="00B0223A" w:rsidRPr="007D196D" w:rsidRDefault="00B0223A" w:rsidP="007D19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23A" w:rsidRPr="007D196D" w:rsidRDefault="00B0223A" w:rsidP="007D19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9F0" w:rsidRPr="007D196D" w:rsidRDefault="00FE69F0" w:rsidP="007D19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69F0" w:rsidRPr="007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50E"/>
    <w:multiLevelType w:val="multilevel"/>
    <w:tmpl w:val="D8DE7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611A"/>
    <w:multiLevelType w:val="multilevel"/>
    <w:tmpl w:val="EAE86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04B6"/>
    <w:multiLevelType w:val="multilevel"/>
    <w:tmpl w:val="EAE86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90692"/>
    <w:multiLevelType w:val="multilevel"/>
    <w:tmpl w:val="5B38F0CC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69"/>
    <w:rsid w:val="001C061B"/>
    <w:rsid w:val="003705F3"/>
    <w:rsid w:val="004D63F5"/>
    <w:rsid w:val="00647E0E"/>
    <w:rsid w:val="007D196D"/>
    <w:rsid w:val="0088081E"/>
    <w:rsid w:val="00916236"/>
    <w:rsid w:val="009D0D3F"/>
    <w:rsid w:val="00B0223A"/>
    <w:rsid w:val="00BA7869"/>
    <w:rsid w:val="00C610AE"/>
    <w:rsid w:val="00C90086"/>
    <w:rsid w:val="00D51A08"/>
    <w:rsid w:val="00D818C9"/>
    <w:rsid w:val="00E57C9F"/>
    <w:rsid w:val="00F278A4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24ED"/>
  <w15:chartTrackingRefBased/>
  <w15:docId w15:val="{FC8E27AA-511B-42FC-8E0C-6C9F1920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8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A7869"/>
    <w:pPr>
      <w:suppressLineNumbers/>
    </w:pPr>
  </w:style>
  <w:style w:type="paragraph" w:customStyle="1" w:styleId="c2">
    <w:name w:val="c2"/>
    <w:basedOn w:val="a"/>
    <w:rsid w:val="00E57C9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E57C9F"/>
  </w:style>
  <w:style w:type="character" w:customStyle="1" w:styleId="c3">
    <w:name w:val="c3"/>
    <w:basedOn w:val="a0"/>
    <w:rsid w:val="00E57C9F"/>
  </w:style>
  <w:style w:type="character" w:customStyle="1" w:styleId="c6">
    <w:name w:val="c6"/>
    <w:basedOn w:val="a0"/>
    <w:rsid w:val="00E57C9F"/>
  </w:style>
  <w:style w:type="character" w:customStyle="1" w:styleId="c10">
    <w:name w:val="c10"/>
    <w:basedOn w:val="a0"/>
    <w:rsid w:val="00E5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dcterms:created xsi:type="dcterms:W3CDTF">2023-02-14T07:25:00Z</dcterms:created>
  <dcterms:modified xsi:type="dcterms:W3CDTF">2023-10-27T09:16:00Z</dcterms:modified>
</cp:coreProperties>
</file>