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22" w:rsidRPr="00992622" w:rsidRDefault="00992622" w:rsidP="009926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92622">
        <w:rPr>
          <w:rFonts w:ascii="Times New Roman" w:hAnsi="Times New Roman"/>
          <w:b/>
          <w:sz w:val="28"/>
          <w:szCs w:val="28"/>
        </w:rPr>
        <w:t>«Как мы дышим»</w:t>
      </w:r>
    </w:p>
    <w:p w:rsidR="00811819" w:rsidRDefault="00811819" w:rsidP="003636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 «Детский сад №56» ГБОУ СОШ №4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Сызрань в старшей, подготовительной группе продолжает свою работу творческое </w:t>
      </w:r>
      <w:proofErr w:type="gramStart"/>
      <w:r>
        <w:rPr>
          <w:rFonts w:ascii="Times New Roman" w:hAnsi="Times New Roman"/>
          <w:sz w:val="28"/>
          <w:szCs w:val="28"/>
        </w:rPr>
        <w:t>объединение  по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дополнительной общеобразовательной общеразвив</w:t>
      </w:r>
      <w:r w:rsidR="00A65316">
        <w:rPr>
          <w:rFonts w:ascii="Times New Roman" w:hAnsi="Times New Roman"/>
          <w:sz w:val="28"/>
          <w:szCs w:val="28"/>
        </w:rPr>
        <w:t>ающей программе «Я познаю себя»</w:t>
      </w:r>
      <w:r>
        <w:rPr>
          <w:rFonts w:ascii="Times New Roman" w:hAnsi="Times New Roman"/>
          <w:sz w:val="28"/>
          <w:szCs w:val="28"/>
        </w:rPr>
        <w:t xml:space="preserve"> физкультурно - спортивной направленности. </w:t>
      </w:r>
    </w:p>
    <w:p w:rsidR="00A65316" w:rsidRPr="00363634" w:rsidRDefault="00811819" w:rsidP="00363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Очередное занятие объединения было посвящено теме «</w:t>
      </w:r>
      <w:r w:rsidR="00363634">
        <w:rPr>
          <w:rFonts w:ascii="Times New Roman" w:hAnsi="Times New Roman"/>
          <w:sz w:val="28"/>
          <w:szCs w:val="28"/>
        </w:rPr>
        <w:t>Как мы дышим». Воспитанникам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познавательно-игровой форме</w:t>
      </w:r>
      <w:r>
        <w:rPr>
          <w:rFonts w:ascii="Times New Roman" w:hAnsi="Times New Roman"/>
          <w:sz w:val="28"/>
          <w:szCs w:val="28"/>
        </w:rPr>
        <w:t xml:space="preserve"> педагоги </w:t>
      </w:r>
      <w:r w:rsidR="00363634">
        <w:rPr>
          <w:rFonts w:ascii="Times New Roman" w:hAnsi="Times New Roman"/>
          <w:sz w:val="28"/>
          <w:szCs w:val="28"/>
        </w:rPr>
        <w:t>д</w:t>
      </w:r>
      <w:r w:rsidR="0036363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али</w:t>
      </w:r>
      <w:r w:rsidR="00363634" w:rsidRPr="001512D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первичные представле</w:t>
      </w:r>
      <w:r w:rsidR="0036363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ния об органах дыхания, отметили их важное значение для человека, расширили</w:t>
      </w:r>
      <w:r w:rsidR="00363634" w:rsidRPr="001512D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представления о строении и функционировании дыхательной системы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63634" w:rsidRPr="001512DD" w:rsidRDefault="00363634" w:rsidP="00363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 занятии педагоги продолжали</w:t>
      </w:r>
      <w:r w:rsidRPr="001512D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формировать способность анализировать результаты наблюдений и экспериментов, опираясь на данные полученные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 помощью сенсорного восприятия (игровые упражнения «Воздушный шарик», «Подуй на перышко», «Морской бой»).</w:t>
      </w:r>
    </w:p>
    <w:p w:rsidR="00811819" w:rsidRDefault="00811819" w:rsidP="00A65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69CC" w:rsidRDefault="009561F1" w:rsidP="009561F1">
      <w:pPr>
        <w:spacing w:after="0"/>
        <w:ind w:firstLine="567"/>
        <w:jc w:val="center"/>
      </w:pPr>
      <w:r w:rsidRPr="009561F1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E:\к программе ЗОЖ\фото кружка 23 год\4 нед ноября готово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 программе ЗОЖ\фото кружка 23 год\4 нед ноября готово\MyColl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01"/>
    <w:rsid w:val="00363634"/>
    <w:rsid w:val="00811819"/>
    <w:rsid w:val="009561F1"/>
    <w:rsid w:val="00992622"/>
    <w:rsid w:val="00A65316"/>
    <w:rsid w:val="00D42A01"/>
    <w:rsid w:val="00F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2F918-E8F0-4F7B-B48D-123554DB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ASUS_X50SL</dc:creator>
  <cp:keywords/>
  <dc:description/>
  <cp:lastModifiedBy>777</cp:lastModifiedBy>
  <cp:revision>6</cp:revision>
  <dcterms:created xsi:type="dcterms:W3CDTF">2023-11-08T06:53:00Z</dcterms:created>
  <dcterms:modified xsi:type="dcterms:W3CDTF">2024-01-08T09:34:00Z</dcterms:modified>
</cp:coreProperties>
</file>