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131C" w14:textId="3B8E7C28" w:rsidR="002834AD" w:rsidRPr="00D35FFF" w:rsidRDefault="002834AD" w:rsidP="00D35FF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 w:rsidRPr="00D35FFF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Мышонок и темнота</w:t>
      </w:r>
      <w:r w:rsidR="00D35FFF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.</w:t>
      </w:r>
    </w:p>
    <w:p w14:paraId="14FD4F99" w14:textId="77777777" w:rsidR="00D35FFF" w:rsidRDefault="00D35FFF" w:rsidP="00D35FFF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</w:pPr>
      <w:r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Т</w:t>
      </w:r>
      <w:r w:rsidR="002834AD" w:rsidRPr="00D35FFF">
        <w:rPr>
          <w:rFonts w:ascii="Georgia" w:eastAsia="Times New Roman" w:hAnsi="Georgia" w:cs="Helvetica"/>
          <w:b/>
          <w:color w:val="333333"/>
          <w:sz w:val="36"/>
          <w:szCs w:val="36"/>
          <w:lang w:eastAsia="ru-RU"/>
        </w:rPr>
        <w:t>ерапевтическая сказка</w:t>
      </w:r>
    </w:p>
    <w:p w14:paraId="45295D3E" w14:textId="77777777" w:rsidR="00D35FFF" w:rsidRDefault="00D35FFF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03C2D2BD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Возраст: 5-9 лет.</w:t>
      </w:r>
    </w:p>
    <w:p w14:paraId="49439E6D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Страх темноты, повышенная тревожность.</w:t>
      </w:r>
    </w:p>
    <w:p w14:paraId="1CFEA068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 xml:space="preserve">Ночные кошмары. Общая боязливость. </w:t>
      </w:r>
    </w:p>
    <w:p w14:paraId="2AFEA879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фраза: «Мне страшно!»</w:t>
      </w:r>
    </w:p>
    <w:p w14:paraId="26DCE67F" w14:textId="77777777" w:rsidR="00D35FFF" w:rsidRDefault="00D35FFF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1A84A05C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На опушке большого красивого леса живет Маленький Мышонок с мамой и папой. Он очень любит цветы, растущие рядом с их домиком, зайчат, прибегающих на полянку, птиц, что каждое утро будят мышиную семью своим звонким пением. Мышонок радуется солнцу и ветерку, очень любит смотреть на облака, по ночам любуется звездами со своим другом Светлячком.</w:t>
      </w:r>
    </w:p>
    <w:p w14:paraId="0CFB18FD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А раньше Маленького Мышонка очень пугала темнота, ночь, когда вокруг ничего не видно и только слышны таинственные шорохи, наводящие ужас.</w:t>
      </w:r>
    </w:p>
    <w:p w14:paraId="661DCB58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В один из дней Маленький Мышонок очень долго гулял, бегал и забрел так далеко, что возвращаться пришлось в темноте; ночь была безлунной, а совсем рядом что-то все время шуршало, вздрагивало и шевелилось. И хотя это был просто ветер, гуляющий в ветвях деревьев, Мышонку все равно было страшно. Ему хотелось поскорее попасть домой, но страх сковывал его, он замирал, и слезы набегали на глаза. Вдруг он услышал вдалеке шум, ему представилось, что это злые чудовища клацают зубами, сердце его замерло, и он притаился. Но это оказался всего лишь писк, и Мышонок подумал, что, может быть, это кричит такой же, какой, маленький и испуганный малыш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>…</w:t>
      </w:r>
    </w:p>
    <w:p w14:paraId="23A8DD04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Оглядываясь и вздрагивая от каждого шороха, Мышонок медленно шел на голос и вышел к небольшому кусту, меж веток которого была натянута паутина, а в паутине запутался Светлячок.</w:t>
      </w:r>
    </w:p>
    <w:p w14:paraId="308757E0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Мышонок освободил его и спросил:</w:t>
      </w:r>
    </w:p>
    <w:p w14:paraId="65229A0A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Ты так кричал потому, что тебе страшно в темноте?</w:t>
      </w:r>
    </w:p>
    <w:p w14:paraId="247F34FC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Нет,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ответил Светлячок,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в темноте совсем не страшно, как тебе кажется, а кричал я потому, что запутался в паутине и не мог сам выбраться. Меня ждут друзья… А ты куда идешь?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спросил Светлячок.</w:t>
      </w:r>
    </w:p>
    <w:p w14:paraId="3C548FB1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И Мышонок рассказал ему, что идет домой и что ему страшно.</w:t>
      </w:r>
    </w:p>
    <w:p w14:paraId="7FEAB292" w14:textId="69D180AD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Я яркий и свечусь, я помогу тебе добраться до дома,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сказал Светлячок.</w:t>
      </w:r>
    </w:p>
    <w:p w14:paraId="36471B3A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По дороге они встретили друзей Светлячка. Все благодарили Мышонка за то, что он спас Светлячка. И все светлячки так ярко и красиво светились, что это было похоже на праздничный фейерверк. И тут Мышонок увидел, что в темноте совсем не страшно, потому что ночью все такое же, как и днем,</w:t>
      </w:r>
      <w:r w:rsidR="00D35FFF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— есть и красивые цветы, и птицы. И даже такие необыкновенные красавцы, как Светлячки.</w:t>
      </w:r>
    </w:p>
    <w:p w14:paraId="37EF0283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>Они проводили Мышонка до дома, поблагодарили его родителей за то, что они вырастили замечательного храброго сына. Мама Мышонка сказала: «Я всегда верила в тебя, малыш, ты ложись спать, а завтра мы устроим большой праздник. Все звери узнают, что ты теперь ничего не боишься и всегда готов помочь оказавшимся в беде».</w:t>
      </w:r>
    </w:p>
    <w:p w14:paraId="766FFAE7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И был большой праздник. Все лесные звери узнали о том, что случилось с Маленьким Мышонком, как он спас Светлячка. А ночью, когда праздник еще продолжался, вся опушка этого большого леса засветилась, потому что собрались все светлячки и стало светло, как днем, и еще долго-долго продолжалось веселье и поздравления Маленького Мышонка и его родителей.</w:t>
      </w:r>
    </w:p>
    <w:p w14:paraId="395E08E5" w14:textId="77777777" w:rsidR="00D35FFF" w:rsidRDefault="00D35FFF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3E253688" w14:textId="77777777" w:rsidR="00D35FFF" w:rsidRP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D35FF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D35FFF" w:rsidRPr="00D35FFF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377DFCED" w14:textId="77777777" w:rsidR="00D35FFF" w:rsidRDefault="00D35FFF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>
        <w:rPr>
          <w:rFonts w:ascii="Georgia" w:eastAsia="Times New Roman" w:hAnsi="Georgia" w:cs="Helvetica"/>
          <w:color w:val="333333"/>
          <w:sz w:val="28"/>
          <w:lang w:eastAsia="ru-RU"/>
        </w:rPr>
        <w:t>Ч</w:t>
      </w:r>
      <w:r w:rsidR="002834AD" w:rsidRPr="002834AD">
        <w:rPr>
          <w:rFonts w:ascii="Georgia" w:eastAsia="Times New Roman" w:hAnsi="Georgia" w:cs="Helvetica"/>
          <w:color w:val="333333"/>
          <w:sz w:val="28"/>
          <w:lang w:eastAsia="ru-RU"/>
        </w:rPr>
        <w:t xml:space="preserve">его боялся Мышонок? </w:t>
      </w:r>
    </w:p>
    <w:p w14:paraId="3F2354EB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 xml:space="preserve">Тебе бывает так же страшно? </w:t>
      </w:r>
    </w:p>
    <w:p w14:paraId="6E8AB00D" w14:textId="77777777" w:rsid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 xml:space="preserve">Что помогло Мышонку не бояться? </w:t>
      </w:r>
    </w:p>
    <w:p w14:paraId="1A05691A" w14:textId="497D7F55" w:rsidR="002834AD" w:rsidRPr="00D35FFF" w:rsidRDefault="002834AD" w:rsidP="00D35FFF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2834AD">
        <w:rPr>
          <w:rFonts w:ascii="Georgia" w:eastAsia="Times New Roman" w:hAnsi="Georgia" w:cs="Helvetica"/>
          <w:color w:val="333333"/>
          <w:sz w:val="28"/>
          <w:lang w:eastAsia="ru-RU"/>
        </w:rPr>
        <w:t>Что Мышонок узнал про темноту?</w:t>
      </w:r>
    </w:p>
    <w:p w14:paraId="5C9DD2D3" w14:textId="77777777" w:rsidR="00D30D4C" w:rsidRPr="002834AD" w:rsidRDefault="00D30D4C" w:rsidP="00D35FFF">
      <w:pPr>
        <w:spacing w:after="0" w:line="240" w:lineRule="auto"/>
        <w:ind w:firstLine="567"/>
        <w:jc w:val="both"/>
        <w:rPr>
          <w:rFonts w:ascii="Georgia" w:hAnsi="Georgia"/>
          <w:sz w:val="28"/>
        </w:rPr>
      </w:pPr>
    </w:p>
    <w:p w14:paraId="70E612C3" w14:textId="77777777" w:rsidR="00D35FFF" w:rsidRPr="002834AD" w:rsidRDefault="00D35FFF">
      <w:pPr>
        <w:spacing w:after="0" w:line="240" w:lineRule="auto"/>
        <w:ind w:firstLine="567"/>
        <w:jc w:val="both"/>
        <w:rPr>
          <w:rFonts w:ascii="Georgia" w:hAnsi="Georgia"/>
          <w:sz w:val="28"/>
        </w:rPr>
      </w:pPr>
    </w:p>
    <w:sectPr w:rsidR="00D35FFF" w:rsidRPr="002834AD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4AD"/>
    <w:rsid w:val="00087BAB"/>
    <w:rsid w:val="0016631D"/>
    <w:rsid w:val="002834AD"/>
    <w:rsid w:val="00D30D4C"/>
    <w:rsid w:val="00D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9C9"/>
  <w15:docId w15:val="{E8F21B11-03FF-4283-BA39-80A7B7F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2834A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4AD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3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4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2</cp:revision>
  <dcterms:created xsi:type="dcterms:W3CDTF">2022-12-13T09:03:00Z</dcterms:created>
  <dcterms:modified xsi:type="dcterms:W3CDTF">2024-01-31T10:53:00Z</dcterms:modified>
</cp:coreProperties>
</file>