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C" w:rsidRPr="00352AAC" w:rsidRDefault="00352AAC" w:rsidP="00352A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2AAC">
        <w:rPr>
          <w:rFonts w:ascii="Times New Roman" w:hAnsi="Times New Roman"/>
          <w:b/>
          <w:sz w:val="28"/>
          <w:szCs w:val="28"/>
        </w:rPr>
        <w:t>«Путешествие по городу Здоровья»</w:t>
      </w:r>
    </w:p>
    <w:p w:rsidR="00811819" w:rsidRDefault="00811819" w:rsidP="00A65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Сызрань в старшей, подготовительной группе продолжает свою работу творческое </w:t>
      </w:r>
      <w:proofErr w:type="gramStart"/>
      <w:r>
        <w:rPr>
          <w:rFonts w:ascii="Times New Roman" w:hAnsi="Times New Roman"/>
          <w:sz w:val="28"/>
          <w:szCs w:val="28"/>
        </w:rPr>
        <w:t>объединение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</w:t>
      </w:r>
      <w:r w:rsidR="00A65316">
        <w:rPr>
          <w:rFonts w:ascii="Times New Roman" w:hAnsi="Times New Roman"/>
          <w:sz w:val="28"/>
          <w:szCs w:val="28"/>
        </w:rPr>
        <w:t>ающей программе «Я познаю себя»</w:t>
      </w:r>
      <w:r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A65316" w:rsidRPr="00F930D9" w:rsidRDefault="00F930D9" w:rsidP="00A653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930D9">
        <w:rPr>
          <w:rFonts w:ascii="Times New Roman" w:hAnsi="Times New Roman"/>
          <w:color w:val="000000" w:themeColor="text1"/>
          <w:sz w:val="28"/>
          <w:szCs w:val="28"/>
        </w:rPr>
        <w:t>Итоговое занятие</w:t>
      </w:r>
      <w:r w:rsidR="00811819" w:rsidRPr="00F93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30D9">
        <w:rPr>
          <w:rFonts w:ascii="Times New Roman" w:hAnsi="Times New Roman"/>
          <w:color w:val="000000" w:themeColor="text1"/>
          <w:sz w:val="28"/>
          <w:szCs w:val="28"/>
        </w:rPr>
        <w:t>«Путешествие по городу Здоровья</w:t>
      </w:r>
      <w:r w:rsidR="00811819" w:rsidRPr="00F930D9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ИКТ</w:t>
      </w:r>
      <w:r w:rsidRPr="00F930D9">
        <w:rPr>
          <w:rFonts w:ascii="Times New Roman" w:hAnsi="Times New Roman"/>
          <w:color w:val="000000" w:themeColor="text1"/>
          <w:sz w:val="28"/>
          <w:szCs w:val="28"/>
        </w:rPr>
        <w:t xml:space="preserve"> позволило </w:t>
      </w:r>
      <w:r w:rsidRPr="00511C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обобщить и систематизировать знания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воспитанников</w:t>
      </w:r>
      <w:r w:rsidRPr="00511C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строении человеческого орг</w:t>
      </w:r>
      <w:bookmarkStart w:id="0" w:name="_GoBack"/>
      <w:bookmarkEnd w:id="0"/>
      <w:r w:rsidRPr="00511C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анизма, о расположении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назначении различных органов, п</w:t>
      </w:r>
      <w:r w:rsidRPr="00511C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овторить основные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правила охраны здоровья, </w:t>
      </w:r>
      <w:r w:rsidRPr="00511C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воспитывать жела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ние заботиться о своём здоровье.                                      </w:t>
      </w:r>
    </w:p>
    <w:p w:rsidR="00811819" w:rsidRPr="00F930D9" w:rsidRDefault="00811819" w:rsidP="00A65316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AA5" w:rsidRDefault="008F1AA5" w:rsidP="00A65316">
      <w:pPr>
        <w:spacing w:after="0"/>
        <w:ind w:firstLine="567"/>
      </w:pPr>
    </w:p>
    <w:p w:rsidR="00FB69CC" w:rsidRPr="008F1AA5" w:rsidRDefault="008F1AA5" w:rsidP="008F1AA5">
      <w:r w:rsidRPr="008F1AA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777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CC" w:rsidRPr="008F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1"/>
    <w:rsid w:val="00352AAC"/>
    <w:rsid w:val="00811819"/>
    <w:rsid w:val="008F1AA5"/>
    <w:rsid w:val="00A65316"/>
    <w:rsid w:val="00D42A01"/>
    <w:rsid w:val="00F930D9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6A3B-AF06-430A-9549-6B758BB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6</cp:revision>
  <dcterms:created xsi:type="dcterms:W3CDTF">2023-11-08T06:53:00Z</dcterms:created>
  <dcterms:modified xsi:type="dcterms:W3CDTF">2024-01-08T09:33:00Z</dcterms:modified>
</cp:coreProperties>
</file>