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5900" w14:textId="1072F1E9" w:rsidR="00E52769" w:rsidRPr="0053061F" w:rsidRDefault="00E52769" w:rsidP="0053061F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</w:pPr>
      <w:r w:rsidRPr="0053061F"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  <w:t>Сказка про ежика Витю</w:t>
      </w:r>
      <w:r w:rsidR="0053061F" w:rsidRPr="0053061F"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  <w:t>.</w:t>
      </w:r>
    </w:p>
    <w:p w14:paraId="05785DBC" w14:textId="77777777" w:rsidR="0053061F" w:rsidRDefault="00E52769" w:rsidP="0053061F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</w:pPr>
      <w:r w:rsidRPr="0053061F"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  <w:t xml:space="preserve"> </w:t>
      </w:r>
      <w:r w:rsidR="0053061F" w:rsidRPr="0053061F"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  <w:t>Т</w:t>
      </w:r>
      <w:r w:rsidRPr="0053061F"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  <w:t>ерапевтическая сказка</w:t>
      </w:r>
    </w:p>
    <w:p w14:paraId="15FF7D54" w14:textId="77777777" w:rsidR="0053061F" w:rsidRDefault="0053061F" w:rsidP="0053061F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</w:pPr>
    </w:p>
    <w:p w14:paraId="59F86DBE" w14:textId="77777777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Возраст: 4-9 лет.</w:t>
      </w:r>
    </w:p>
    <w:p w14:paraId="733AE089" w14:textId="77777777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Направленность: Трудности в общении со сверстниками. Чувство неполноценности.</w:t>
      </w:r>
    </w:p>
    <w:p w14:paraId="5672819F" w14:textId="77777777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Ключевая фраза: «Я плохой. Со мной никто не будет дружить!»</w:t>
      </w:r>
    </w:p>
    <w:p w14:paraId="11F57FDC" w14:textId="77777777" w:rsidR="0053061F" w:rsidRDefault="0053061F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</w:p>
    <w:p w14:paraId="6808CDD0" w14:textId="77777777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В одном лесу под старой сосной жил в своей маленькой норке ежик Витя. Он был маленьким серым ежиком с кривыми лапками и множеством колючек на спинке. Вите очень плохо жилось в этом лесу. Никто из зверей не хотел дружить с ним.</w:t>
      </w:r>
    </w:p>
    <w:p w14:paraId="32DD158E" w14:textId="77777777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 xml:space="preserve">— Посмотри, какой у меня красивый и пушистый хвост. </w:t>
      </w:r>
      <w:proofErr w:type="gramStart"/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 xml:space="preserve">Разве я могу дружить с такой серой колючкой как ты? — </w:t>
      </w:r>
      <w:proofErr w:type="gramEnd"/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говорила Вите лиса.</w:t>
      </w:r>
    </w:p>
    <w:p w14:paraId="2877B750" w14:textId="77777777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— Ты слишком маленький, я случайно могу раздавить тебя одной левой,</w:t>
      </w:r>
      <w:r w:rsidR="0053061F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— бурчал медведь.</w:t>
      </w:r>
    </w:p>
    <w:p w14:paraId="7FDB2940" w14:textId="15CA8632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— Ты такой неуклюжий, ни попрыгаешь с тобой, ни побегаешь,</w:t>
      </w:r>
      <w:r w:rsidR="0053061F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— пищал зайка.</w:t>
      </w:r>
    </w:p>
    <w:p w14:paraId="643BB1E8" w14:textId="6125051E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— У тебя же нет ни голоса, ни слуха. Лягушки на болоте — и те поют лучше тебя,</w:t>
      </w:r>
      <w:r w:rsidR="0053061F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— курлыкал ему прямо в ухо соловей.</w:t>
      </w:r>
    </w:p>
    <w:p w14:paraId="39E3153D" w14:textId="77777777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Бедному ежику было очень обидно слышать такие слова. Витя подолгу сидел на берегу старого лесного пруда и смотрел на свое отражение в воде. «Ну почему я такой маленький, такой колючий, неуклюжий, почему у меня нет музыкального! слуха?»— плакал он. Маленькие слезы ежика градом лились в пруд, но некому было даже пожалеть бедняжку. Витя так грустил и переживал из-за того, что никто не хотел с ним дружить, что чуть было не заболел.</w:t>
      </w:r>
    </w:p>
    <w:p w14:paraId="25FD8C6D" w14:textId="77777777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Однажды утром Витя как обычно отправился на лесную поляну поискать грибов и ягод себе на завтрак. Ежик медленно брел по дорожке, погруженный в свои печальные мысли, как вдруг мимо него промчалась лиса и чуть было не сбила его с ног. Витя огляделся вокруг и увидел, что за лисой гонится охотник с ружьем. Ежику было очень страшно. «Охотник такой большой, а я такой маленький»,— подумал он. Но несмотря на страх Витя, ни минуты не раздумывая, свернулся клубочком и бросился охотнику под ноги.</w:t>
      </w:r>
    </w:p>
    <w:p w14:paraId="41F811A0" w14:textId="77777777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Охотник споткнулся об острые колючки ежика и упал. Пока охотник поднимался на ноги, лиса уже успела убежать, а ежик поспешил спрятаться под куст. Там, дрожа от страха, Витя дождался пока охотник уйдет. Только под вечер, сильно хромая, ежик побрел к своей норке. Спасая лису, он повредил себе лапку, и теперь ему было очень трудно идти, потому что она сильно болела. Когда ежик наконец добрался до старой сосны, там его ждала лиса.</w:t>
      </w:r>
    </w:p>
    <w:p w14:paraId="420BB2E3" w14:textId="77777777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lastRenderedPageBreak/>
        <w:t xml:space="preserve">— Спасибо тебе, ежик. Ты очень смелый. Все в лесу испугались охотника и спрятались в свои норки. Никто не решился помочь мне, а ты не испугался и спас меня. </w:t>
      </w:r>
      <w:proofErr w:type="gramStart"/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 xml:space="preserve">Ты настоящий друг, — </w:t>
      </w:r>
      <w:proofErr w:type="gramEnd"/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сказала лиса</w:t>
      </w:r>
      <w:r w:rsidR="0053061F">
        <w:rPr>
          <w:rFonts w:ascii="Georgia" w:eastAsia="Times New Roman" w:hAnsi="Georgia" w:cs="Helvetica"/>
          <w:color w:val="333333"/>
          <w:sz w:val="28"/>
          <w:lang w:eastAsia="ru-RU"/>
        </w:rPr>
        <w:t>.</w:t>
      </w:r>
    </w:p>
    <w:p w14:paraId="2A569729" w14:textId="77777777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С тех пор ежик и лиса стали лучшими друзьями. Лиса заботилась о нем и приносила Вите лекарственные травы, грибы и ягоды, пока у него болела лапка и ему трудно было ходить. Ежик быстро поправлялся, ведь теперь он был не одинок, теперь у него был настоящий друг.</w:t>
      </w:r>
    </w:p>
    <w:p w14:paraId="3B937FD8" w14:textId="77777777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Ведь настоящий друг — это не тот, у кого красивый хвост, великолепный голос или быстрые ноги. Настоящий друг — это тот, кто не бросит в беде и не отойдет в сторону, если тебе нужна помощь.</w:t>
      </w:r>
    </w:p>
    <w:p w14:paraId="1D67B760" w14:textId="77777777" w:rsidR="0053061F" w:rsidRDefault="0053061F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</w:p>
    <w:p w14:paraId="6617A331" w14:textId="69710BE2" w:rsidR="0053061F" w:rsidRP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</w:pPr>
      <w:r w:rsidRPr="0053061F"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  <w:t>Вопросы для обсуждения</w:t>
      </w:r>
      <w:r w:rsidR="0053061F" w:rsidRPr="0053061F"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  <w:t>:</w:t>
      </w:r>
    </w:p>
    <w:p w14:paraId="2D5322F6" w14:textId="77777777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 xml:space="preserve">За что было обидно ежику, почему он плакал? </w:t>
      </w:r>
    </w:p>
    <w:p w14:paraId="6352D240" w14:textId="77777777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 xml:space="preserve">Что изменило жизнь ежика? </w:t>
      </w:r>
    </w:p>
    <w:p w14:paraId="1613F2C6" w14:textId="77777777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 xml:space="preserve">Кто такой настоящий друг по мнению ежика? </w:t>
      </w:r>
    </w:p>
    <w:p w14:paraId="5FA07B74" w14:textId="77777777" w:rsid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t>А как считаешь ты?</w:t>
      </w:r>
    </w:p>
    <w:p w14:paraId="64655B71" w14:textId="165540B7" w:rsidR="00E52769" w:rsidRPr="0053061F" w:rsidRDefault="00E52769" w:rsidP="0053061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E52769">
        <w:rPr>
          <w:rFonts w:ascii="Georgia" w:eastAsia="Times New Roman" w:hAnsi="Georgia" w:cs="Helvetica"/>
          <w:color w:val="333333"/>
          <w:sz w:val="28"/>
          <w:lang w:eastAsia="ru-RU"/>
        </w:rPr>
        <w:br/>
        <w:t> </w:t>
      </w:r>
    </w:p>
    <w:p w14:paraId="1F71D8E7" w14:textId="77777777" w:rsidR="00D30D4C" w:rsidRPr="00E52769" w:rsidRDefault="00D30D4C" w:rsidP="0053061F">
      <w:pPr>
        <w:ind w:firstLine="567"/>
        <w:rPr>
          <w:rFonts w:ascii="Georgia" w:hAnsi="Georgia"/>
          <w:sz w:val="28"/>
        </w:rPr>
      </w:pPr>
    </w:p>
    <w:sectPr w:rsidR="00D30D4C" w:rsidRPr="00E52769" w:rsidSect="00D3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769"/>
    <w:rsid w:val="00087BAB"/>
    <w:rsid w:val="0053061F"/>
    <w:rsid w:val="00D30D4C"/>
    <w:rsid w:val="00E52769"/>
    <w:rsid w:val="00E9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02D0"/>
  <w15:docId w15:val="{A5798A9B-32B7-4943-9961-208FFD5B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D4C"/>
  </w:style>
  <w:style w:type="paragraph" w:styleId="2">
    <w:name w:val="heading 2"/>
    <w:basedOn w:val="a"/>
    <w:link w:val="20"/>
    <w:uiPriority w:val="9"/>
    <w:qFormat/>
    <w:rsid w:val="00E527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769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27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14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0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9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83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korotkix56@mail.ru</cp:lastModifiedBy>
  <cp:revision>2</cp:revision>
  <dcterms:created xsi:type="dcterms:W3CDTF">2022-12-13T08:57:00Z</dcterms:created>
  <dcterms:modified xsi:type="dcterms:W3CDTF">2024-01-31T11:21:00Z</dcterms:modified>
</cp:coreProperties>
</file>