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0E10" w14:textId="63C81265" w:rsidR="00BE42BD" w:rsidRPr="00A94DB5" w:rsidRDefault="00BE42BD" w:rsidP="00A94DB5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</w:pPr>
      <w:r w:rsidRPr="00A94DB5"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  <w:t>Хвостатик</w:t>
      </w:r>
      <w:r w:rsidR="00A94DB5" w:rsidRPr="00A94DB5"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  <w:t>.</w:t>
      </w:r>
    </w:p>
    <w:p w14:paraId="2030DE8C" w14:textId="77777777" w:rsidR="00A94DB5" w:rsidRDefault="00BE42BD" w:rsidP="00A94DB5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</w:pPr>
      <w:r w:rsidRPr="00A94DB5"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  <w:t xml:space="preserve"> </w:t>
      </w:r>
      <w:r w:rsidR="00A94DB5" w:rsidRPr="00A94DB5"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  <w:t>Т</w:t>
      </w:r>
      <w:r w:rsidRPr="00A94DB5"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  <w:t>ерапевтическая сказка</w:t>
      </w:r>
    </w:p>
    <w:p w14:paraId="76118F02" w14:textId="77777777" w:rsidR="00A94DB5" w:rsidRDefault="00A94DB5" w:rsidP="00A94DB5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</w:pPr>
    </w:p>
    <w:p w14:paraId="51913655" w14:textId="77777777" w:rsidR="00A94DB5" w:rsidRDefault="00BE42BD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>Возраст: 6-10 лет.</w:t>
      </w:r>
    </w:p>
    <w:p w14:paraId="180354EB" w14:textId="77777777" w:rsidR="00A94DB5" w:rsidRDefault="00BE42BD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>Направленность: Сниженная самооценка. Чувство неполноценности. «Презрение» к себе и желание быть «другим».</w:t>
      </w:r>
    </w:p>
    <w:p w14:paraId="205AE895" w14:textId="77777777" w:rsidR="00A94DB5" w:rsidRDefault="00BE42BD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>Ключевая фраза: «Я плохой! Я хочу быть таким, как он!».</w:t>
      </w:r>
    </w:p>
    <w:p w14:paraId="4B556804" w14:textId="77777777" w:rsidR="00A94DB5" w:rsidRDefault="00A94DB5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</w:p>
    <w:p w14:paraId="4A73C007" w14:textId="77777777" w:rsidR="00A94DB5" w:rsidRDefault="00BE42BD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>В тени огромных темных каштанов жила семья Хвостатиков. Каждое утро все они дружно принимали солнечные ванны на огромной лесной поляне, а затем возвращались домой, наполняя округу голосами, звонким смехом и криками. Мама каждый раз тщетно пыталась урезонить смеющихся «хулиганов», а потом, махнув рукой также заливалась звонким смехом вместе с ними. Только самый младший из Хвостатиков не резвился от души, как его братья и сестры. Маленький Хвостатик был озабочен своими мыслями, а были они хмурыми.</w:t>
      </w:r>
    </w:p>
    <w:p w14:paraId="38701455" w14:textId="77777777" w:rsidR="00A94DB5" w:rsidRDefault="00BE42BD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>По соседству с ними жила семья Хвоста, один из них даже учился с ним вместе, в одном классе. Маленький Хвостатик думал, как здорово звучит имя Хвоста. Его воображение рисовало нечто большое, грандиозное, величественное. И это носило имя Хвоста. Звучит гордо, а какой шлейф почета окружает это имя. Родители-Хвосты более чем уважаемые граждане Хрустального Леса. А портрет его деда висит у них в школе. Вот было бы здорово носить такое имя — Хвоста!!! А ведь они почти родственники.</w:t>
      </w:r>
    </w:p>
    <w:p w14:paraId="7DD6B128" w14:textId="77777777" w:rsidR="00A94DB5" w:rsidRDefault="00BE42BD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>В самом мрачном расположении духа маленький Хвостатик шел в школу. А что в школе,— там учителя опять начнут хвалить его одноклассника Хвосту. Он и самый умный у них, и самый пригожий, и самый смелый. И товарищам всегда помогает, и контрольную лучше всех пишет. Ну еще бы, разве может сын таких родителей быть плохим. Ну почему он не Хвоста, а всего лишь какой-то Хвостатик.</w:t>
      </w:r>
    </w:p>
    <w:p w14:paraId="4F4CFDBA" w14:textId="77777777" w:rsidR="00A94DB5" w:rsidRDefault="00BE42BD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>Подходя к берегу реки, маленький Хвостатик неожиданно увидел своего одноклассника Хвосту. «Ну вот, стоит подумать, и принесла нелегкая»,— пробурчал Хвостатик. Но что это? Хвоста то бегал взад и вперед по берегу, обхватив голову руками, то снова останавливался и замирал на месте. Рядом стояли другие ребята из их класса и что-то оживленно обсуждали, указывая рукой в сторону реки.</w:t>
      </w:r>
    </w:p>
    <w:p w14:paraId="3F76AFA2" w14:textId="77777777" w:rsidR="00A94DB5" w:rsidRDefault="00BE42BD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>Маленький Хвостатик проследил за направлением их руки и увидел, что в реке барахтается девочка. Было видно, что у нее уже почти не осталось сил держаться на плаву. Она отчаянно била руками по воде и просила о помощи. Хвостатик, не раздумывая, скинул ботинки и сумку и в одежде бросился в воду. В его голове была только одна мысль: «Успеть! Успеть, пока еще не поздно!» И он успел.</w:t>
      </w:r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br/>
      </w:r>
    </w:p>
    <w:p w14:paraId="14C3562D" w14:textId="77777777" w:rsidR="00A94DB5" w:rsidRDefault="00BE42BD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lastRenderedPageBreak/>
        <w:t>Уже на берегу он передал испуганную девочку, которая оказалась младшей сестренкой Хвосты, в руки ребят. А позже он выслушал слова благодарности от родителей Хвосты и лично от директора школы. Его портрет повесили среди портретов лучших учеников школы, и он вдруг стал очень известным среди девочек. Теперь они сами подкидывали ему записки, а одна даже строила глазки.</w:t>
      </w:r>
    </w:p>
    <w:p w14:paraId="1A4FA15E" w14:textId="77777777" w:rsidR="00A94DB5" w:rsidRDefault="00BE42BD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 xml:space="preserve">Дома папа пожал ему руку и сказал, что гордится, что у него вырос такой сын. А мама в этот вечер долго гладила его по голове, укладывая спать. И, уже засыпая, маленький Хвостатик подумал о том, что вовсе не так уж плохо быть </w:t>
      </w:r>
      <w:proofErr w:type="spellStart"/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>Хвостатиком</w:t>
      </w:r>
      <w:proofErr w:type="spellEnd"/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>. «Не важно, кто твои родители, важно, кто ты. Твои действия и поступки заставляют звучать им</w:t>
      </w:r>
      <w:r w:rsidR="00A94DB5">
        <w:rPr>
          <w:rFonts w:ascii="Georgia" w:eastAsia="Times New Roman" w:hAnsi="Georgia" w:cs="Helvetica"/>
          <w:color w:val="333333"/>
          <w:sz w:val="28"/>
          <w:lang w:eastAsia="ru-RU"/>
        </w:rPr>
        <w:t>.</w:t>
      </w:r>
    </w:p>
    <w:p w14:paraId="7D3EE5D5" w14:textId="77777777" w:rsidR="00A94DB5" w:rsidRDefault="00BE42BD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>Хвостатик гордо, громко и важно».</w:t>
      </w:r>
    </w:p>
    <w:p w14:paraId="4403264F" w14:textId="77777777" w:rsidR="00A94DB5" w:rsidRDefault="00A94DB5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</w:p>
    <w:p w14:paraId="3B9D6523" w14:textId="203DB34D" w:rsidR="00A94DB5" w:rsidRPr="00A94DB5" w:rsidRDefault="00BE42BD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</w:pPr>
      <w:r w:rsidRPr="00A94DB5"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  <w:t>Вопросы для обсуждения</w:t>
      </w:r>
      <w:r w:rsidR="00A94DB5" w:rsidRPr="00A94DB5"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  <w:t>:</w:t>
      </w:r>
    </w:p>
    <w:p w14:paraId="7B66C9D6" w14:textId="77777777" w:rsidR="00A94DB5" w:rsidRDefault="00BE42BD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 xml:space="preserve">Из-за чего переживал Хвостатик? </w:t>
      </w:r>
    </w:p>
    <w:p w14:paraId="24771620" w14:textId="77777777" w:rsidR="00A94DB5" w:rsidRDefault="00BE42BD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>О ком он думал?</w:t>
      </w:r>
    </w:p>
    <w:p w14:paraId="5E2E9424" w14:textId="77777777" w:rsidR="00A94DB5" w:rsidRDefault="00BE42BD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>О ком и о чем думал Хвостатик, когда бросился спасать девочку?</w:t>
      </w:r>
    </w:p>
    <w:p w14:paraId="6852F2C6" w14:textId="03513A19" w:rsidR="00BE42BD" w:rsidRPr="00A94DB5" w:rsidRDefault="00BE42BD" w:rsidP="00A94DB5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</w:pPr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 xml:space="preserve">Как ты думаешь, что (если не брать в расчет случай) помогло </w:t>
      </w:r>
      <w:proofErr w:type="spellStart"/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>Хвостатику</w:t>
      </w:r>
      <w:proofErr w:type="spellEnd"/>
      <w:r w:rsidRPr="00BE42BD">
        <w:rPr>
          <w:rFonts w:ascii="Georgia" w:eastAsia="Times New Roman" w:hAnsi="Georgia" w:cs="Helvetica"/>
          <w:color w:val="333333"/>
          <w:sz w:val="28"/>
          <w:lang w:eastAsia="ru-RU"/>
        </w:rPr>
        <w:t xml:space="preserve"> снова ощутить, что его имя звучит «гордо и важно»?</w:t>
      </w:r>
    </w:p>
    <w:p w14:paraId="51387576" w14:textId="77777777" w:rsidR="00D30D4C" w:rsidRPr="00BE42BD" w:rsidRDefault="00D30D4C" w:rsidP="00A94DB5">
      <w:pPr>
        <w:spacing w:after="0" w:line="240" w:lineRule="auto"/>
        <w:ind w:firstLine="567"/>
        <w:rPr>
          <w:rFonts w:ascii="Georgia" w:hAnsi="Georgia"/>
          <w:sz w:val="28"/>
        </w:rPr>
      </w:pPr>
    </w:p>
    <w:sectPr w:rsidR="00D30D4C" w:rsidRPr="00BE42BD" w:rsidSect="00D3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2BD"/>
    <w:rsid w:val="00087BAB"/>
    <w:rsid w:val="005A4F00"/>
    <w:rsid w:val="00A94DB5"/>
    <w:rsid w:val="00BE42BD"/>
    <w:rsid w:val="00D3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21EF"/>
  <w15:docId w15:val="{1575C366-C709-4FEE-AA84-47722325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D4C"/>
  </w:style>
  <w:style w:type="paragraph" w:styleId="2">
    <w:name w:val="heading 2"/>
    <w:basedOn w:val="a"/>
    <w:link w:val="20"/>
    <w:uiPriority w:val="9"/>
    <w:qFormat/>
    <w:rsid w:val="00BE42B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2BD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E42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42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04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0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7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8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4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korotkix56@mail.ru</cp:lastModifiedBy>
  <cp:revision>2</cp:revision>
  <dcterms:created xsi:type="dcterms:W3CDTF">2022-12-13T09:09:00Z</dcterms:created>
  <dcterms:modified xsi:type="dcterms:W3CDTF">2024-01-31T11:37:00Z</dcterms:modified>
</cp:coreProperties>
</file>