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5AB" w:rsidRPr="00D70F40" w:rsidRDefault="00E545AB" w:rsidP="00D70F4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D70F40">
        <w:rPr>
          <w:rFonts w:ascii="Times New Roman" w:hAnsi="Times New Roman" w:cs="Times New Roman"/>
          <w:b/>
          <w:sz w:val="28"/>
          <w:szCs w:val="28"/>
        </w:rPr>
        <w:t>Консультация для родителей</w:t>
      </w:r>
      <w:r w:rsidR="00D70F4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70F40">
        <w:rPr>
          <w:rFonts w:ascii="Times New Roman" w:hAnsi="Times New Roman" w:cs="Times New Roman"/>
          <w:b/>
          <w:sz w:val="28"/>
          <w:szCs w:val="28"/>
        </w:rPr>
        <w:t>«Развиваем детей с оригами»</w:t>
      </w:r>
    </w:p>
    <w:bookmarkEnd w:id="0"/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Сказка, игра и оригами – одни из основных средств всестороннего развития личности ребенка, воздействие которых проявляется в следующем: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Оригами, как вид художественно-прикладного искусства, развивает мелкую моторику рук, развивает конструктивное и пространственное мышление, улучшает концентрацию внимания, стимулирует развитие памяти и воображения ребенка, его логического мышления;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В игровых действиях отражается знакомая детям жизненная последовательность, приобретаются необходимые навыки ролевой игры и совместных действий, что подготавливает детей к школе, стимулируется творческое воображение через проигрывание ситуаций от лица персонажей «мини-театра» из оригами;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Сказка воспитывает в детях лучшие черты характера, помогает им в первые годы жизни разобраться в сложных взаимоотношениях людей, оценить их поступки. Проигрывание сказки обогатит словарь образными выражениями, научит интонационной выразительности речи, пересказу.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Творчество – не цель, а средство познания окружающего мира, которое невозможно без игры!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Искусство работы с бумагой – оригами («ори» - складывание, «гамии» - бумага) – появилось много веков назад на Востоке (в Древнем Китае и Японии) и до сих пор популярно во всем мире. Складывание фигурок из бумаги – это не только игра, но и важнейший инструмент развития интеллекта ребенка: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sym w:font="Symbol" w:char="F0B7"/>
      </w:r>
      <w:r w:rsidRPr="00D70F40">
        <w:rPr>
          <w:rFonts w:ascii="Times New Roman" w:hAnsi="Times New Roman" w:cs="Times New Roman"/>
          <w:sz w:val="28"/>
          <w:szCs w:val="28"/>
        </w:rPr>
        <w:t xml:space="preserve"> Развивается мелкая моторика – ребенок приучается к точным движениям пальцев под контролем сознания; развивается глазомер: равное использование рук способствует гармоничному развитию обеих полушарий мозга;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sym w:font="Symbol" w:char="F0B7"/>
      </w:r>
      <w:r w:rsidRPr="00D70F40">
        <w:rPr>
          <w:rFonts w:ascii="Times New Roman" w:hAnsi="Times New Roman" w:cs="Times New Roman"/>
          <w:sz w:val="28"/>
          <w:szCs w:val="28"/>
        </w:rPr>
        <w:t xml:space="preserve"> Развивается конструктивное мышление – в процессе сборки фигурок ребенок соотносит наглядные символы (фото и схемы в инструкции) со словесными (описание шагов) и переводит их значения в практическую деятельность;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sym w:font="Symbol" w:char="F0B7"/>
      </w:r>
      <w:r w:rsidRPr="00D70F40">
        <w:rPr>
          <w:rFonts w:ascii="Times New Roman" w:hAnsi="Times New Roman" w:cs="Times New Roman"/>
          <w:sz w:val="28"/>
          <w:szCs w:val="28"/>
        </w:rPr>
        <w:t xml:space="preserve"> Улучшается концентрация внимания и стимулируется развитие памяти – ребенок в процессе складывания должен запомнить последовательность шагов;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sym w:font="Symbol" w:char="F0B7"/>
      </w:r>
      <w:r w:rsidRPr="00D70F40">
        <w:rPr>
          <w:rFonts w:ascii="Times New Roman" w:hAnsi="Times New Roman" w:cs="Times New Roman"/>
          <w:sz w:val="28"/>
          <w:szCs w:val="28"/>
        </w:rPr>
        <w:t xml:space="preserve"> Оригами знакомит ребенка с основными геометрическими понятиями (угол, сторона, квадрат, треугольник и т.д.);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sym w:font="Symbol" w:char="F0B7"/>
      </w:r>
      <w:r w:rsidRPr="00D70F40">
        <w:rPr>
          <w:rFonts w:ascii="Times New Roman" w:hAnsi="Times New Roman" w:cs="Times New Roman"/>
          <w:sz w:val="28"/>
          <w:szCs w:val="28"/>
        </w:rPr>
        <w:t xml:space="preserve"> Оригами способствует развитию творческого воображения ребенка через создание игровой ситуации – ребенок собирает не абстрактные формы, а узнаваемые фигурки животных. Общие правила работы с бумагой при складывании фигурок-оригами: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1. При складывании бумаги надавите пальцами на середину линии предполагаемого сгиба и проведите далее – в стороны. Намечая линии сгиба на бумаге, согните бумагу в обе стороны по линии сгиба.</w:t>
      </w:r>
    </w:p>
    <w:p w:rsidR="00E545AB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2. Прежде, чем сложить фигурку из цветной бумаги для оригами, нужно попробовать свои силы на тренировочном листе.</w:t>
      </w:r>
    </w:p>
    <w:p w:rsidR="00EE6901" w:rsidRPr="00D70F40" w:rsidRDefault="00E545AB" w:rsidP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F40">
        <w:rPr>
          <w:rFonts w:ascii="Times New Roman" w:hAnsi="Times New Roman" w:cs="Times New Roman"/>
          <w:sz w:val="28"/>
          <w:szCs w:val="28"/>
        </w:rPr>
        <w:t>3. Для удобства складывания необходимо перевернуть бумагу, но следить за указанными положением «глазок» на фигурке</w:t>
      </w:r>
      <w:r w:rsidR="00866849" w:rsidRPr="00D70F40">
        <w:rPr>
          <w:rFonts w:ascii="Times New Roman" w:hAnsi="Times New Roman" w:cs="Times New Roman"/>
          <w:sz w:val="28"/>
          <w:szCs w:val="28"/>
        </w:rPr>
        <w:t>.</w:t>
      </w:r>
    </w:p>
    <w:p w:rsidR="00D70F40" w:rsidRPr="00D70F40" w:rsidRDefault="00D70F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D70F40" w:rsidRPr="00D70F40" w:rsidSect="00D70F40">
      <w:pgSz w:w="11906" w:h="16838"/>
      <w:pgMar w:top="1135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2B8"/>
    <w:rsid w:val="00866849"/>
    <w:rsid w:val="00A962B8"/>
    <w:rsid w:val="00D70F40"/>
    <w:rsid w:val="00E545AB"/>
    <w:rsid w:val="00EE6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635DE"/>
  <w15:docId w15:val="{DB076EE7-5EDA-4DB8-AC67-890DB8E52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Привет</dc:creator>
  <cp:keywords/>
  <dc:description/>
  <cp:lastModifiedBy>root</cp:lastModifiedBy>
  <cp:revision>5</cp:revision>
  <cp:lastPrinted>2015-09-29T15:55:00Z</cp:lastPrinted>
  <dcterms:created xsi:type="dcterms:W3CDTF">2015-09-29T15:52:00Z</dcterms:created>
  <dcterms:modified xsi:type="dcterms:W3CDTF">2025-01-28T05:16:00Z</dcterms:modified>
</cp:coreProperties>
</file>