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571F" w:rsidRDefault="005F6977" w:rsidP="00FC571F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0" w:name="_GoBack"/>
      <w:r w:rsidRPr="00FC57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«Проектная деятельность как основа</w:t>
      </w:r>
    </w:p>
    <w:bookmarkEnd w:id="0"/>
    <w:p w:rsidR="00E6324B" w:rsidRPr="00FC571F" w:rsidRDefault="005F6977" w:rsidP="00FC571F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нравственно - патриотического </w:t>
      </w:r>
      <w:r w:rsidR="00FC571F" w:rsidRPr="00FC57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воспитания старших </w:t>
      </w:r>
      <w:r w:rsidR="00FC57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</w:t>
      </w:r>
      <w:r w:rsidR="00FC571F" w:rsidRPr="00FC57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ошкольников</w:t>
      </w:r>
      <w:r w:rsidRPr="00FC57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»</w:t>
      </w:r>
    </w:p>
    <w:p w:rsidR="005F6977" w:rsidRPr="00FC571F" w:rsidRDefault="005F6977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К.Д.</w:t>
      </w:r>
      <w:r w:rsidR="005F6977" w:rsidRPr="00FC571F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</w:t>
      </w:r>
      <w:r w:rsidRPr="00FC571F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Ушинский писал: 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«Как нет человека без самолюбия,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так и нет человека без любви к отечеству,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и эта любовь дает воспитанию верный 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ключ к сердцу человека…»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Патриотическое воспитание – основа формирования будущего гражданина. Патриотическое чувство не возникает само по себе. Это результат длительного целенаправленного воспитательного воздействия на человека, начиная с самого дошкольного детства. Здесь немаловажную роль играет влияние семьи и образования. Ребенок не рождается злым или добрым, нравственным или безнравственным. То, какие нравственные качества разовьются у ребенка, зависит, прежде всего, от родителей и окружающих его взрослых, как они его воспитают, какими впечатлениями обогатят.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Любовь к Родине, привязанность к родной земле, языку, культуре, традициям входят в понятие «патриотизм». Оно проявляется в чувстве гордости за достижения родной страны, в горечи за ее неудачи и беды, бережном отношении к народной памяти, национально-культурным традициям.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Патриотизм в современных условиях – это, с одной стороны, преданность своему Отечеству, а с другой, - сохранение культурной самобытности каждого народа, входящего в состав России. Поэтому трудно переоценить в этой связи систематическую целенаправленную работу, которая проводится в нашем дошкольном учреждении по формированию у детей нравственных зачатков самосознания истинных Патриотов своей Родины.</w:t>
      </w:r>
    </w:p>
    <w:p w:rsidR="005F6977" w:rsidRPr="00FC571F" w:rsidRDefault="005F6977" w:rsidP="00FC571F">
      <w:pPr>
        <w:pStyle w:val="c0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C571F">
        <w:rPr>
          <w:rStyle w:val="c2"/>
          <w:color w:val="080400"/>
          <w:sz w:val="28"/>
          <w:szCs w:val="28"/>
        </w:rPr>
        <w:t>Патриотизм является одним из нравственных качеств личности, которое формируется уже в дошкольном возрасте, и, как любое нравственное качество.</w:t>
      </w:r>
    </w:p>
    <w:p w:rsidR="00E6324B" w:rsidRPr="00FC571F" w:rsidRDefault="00E6324B" w:rsidP="00FC571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Актуальность проблемы заключается в том, что современные дети мало знают о родном поселке, стране, особенностях народных традиций, часто равнодушны к близким людям, редко сострадают чужому горю. Поэтому главная задача – как можно раньше пробудить в детях любовь к родной земле, формировать у них такие черты характера, которые помогут стать достойным человеком и гражданином своей страны, воспитать любовь и уважение к родному дому, детскому саду, родной улице, формировать чувство гордости за достижения страны, любовь и уважение к армии, гордость за мужество воинов, развивать интерес </w:t>
      </w:r>
      <w:proofErr w:type="gramStart"/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доступным ребенку</w:t>
      </w:r>
      <w:proofErr w:type="gramEnd"/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явлениям общественной жизни.</w:t>
      </w:r>
    </w:p>
    <w:p w:rsidR="00E6324B" w:rsidRPr="00FC571F" w:rsidRDefault="00E6324B" w:rsidP="00FC571F">
      <w:pPr>
        <w:pStyle w:val="c0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C571F">
        <w:rPr>
          <w:rStyle w:val="c2"/>
          <w:color w:val="080400"/>
          <w:sz w:val="28"/>
          <w:szCs w:val="28"/>
        </w:rPr>
        <w:t xml:space="preserve">Сегодня как никогда становится ясно, что без воспитания патриотизма у подрастающего поколения ни в экономике, ни в культуре, ни в образовании нельзя уверенно двигаться вперед, так как наше будущее должно иметь свою духовно-нравственную основу, свой духовно-нравственный стержень - Любовь к Отечеству, к своей Родине. С раннего возраста человек начинает осознавать себя частицей своей семьи, своей нации, своей Родины. Поэтому именно с дошкольного возраста следует воспитывать в детях чувство достоинства и </w:t>
      </w:r>
      <w:r w:rsidRPr="00FC571F">
        <w:rPr>
          <w:rStyle w:val="c2"/>
          <w:color w:val="080400"/>
          <w:sz w:val="28"/>
          <w:szCs w:val="28"/>
        </w:rPr>
        <w:lastRenderedPageBreak/>
        <w:t>гордости, ответственности и надежды, раскрыть им истинные ценности семьи, нации, Родины.</w:t>
      </w:r>
    </w:p>
    <w:p w:rsidR="00E6324B" w:rsidRPr="00FC571F" w:rsidRDefault="00E6324B" w:rsidP="00FC571F">
      <w:pPr>
        <w:pStyle w:val="c0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C571F">
        <w:rPr>
          <w:rStyle w:val="c2"/>
          <w:color w:val="080400"/>
          <w:sz w:val="28"/>
          <w:szCs w:val="28"/>
        </w:rPr>
        <w:t>Правильная организация работы по патриотическому воспитанию старших дошкольников основана, прежде всего, на знании возрастных возможностей и психологических особенностей детей этого возраста.</w:t>
      </w:r>
    </w:p>
    <w:p w:rsidR="00E6324B" w:rsidRPr="00FC571F" w:rsidRDefault="00E6324B" w:rsidP="00FC571F">
      <w:pPr>
        <w:pStyle w:val="c0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C571F">
        <w:rPr>
          <w:rStyle w:val="c2"/>
          <w:color w:val="080400"/>
          <w:sz w:val="28"/>
          <w:szCs w:val="28"/>
        </w:rPr>
        <w:t>В старшем дошкольном возрасте, как отмечают психологи, появляются новообразования, свидетельствующие о возможности и необходимости осуществления специальной работы по патриотическому воспитанию детей.</w:t>
      </w:r>
    </w:p>
    <w:p w:rsidR="00E6324B" w:rsidRPr="00FC571F" w:rsidRDefault="00E6324B" w:rsidP="00FC571F">
      <w:pPr>
        <w:pStyle w:val="c0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C571F">
        <w:rPr>
          <w:rStyle w:val="c2"/>
          <w:color w:val="080400"/>
          <w:sz w:val="28"/>
          <w:szCs w:val="28"/>
        </w:rPr>
        <w:t>К ним относится, прежде всего, формирование у дошкольников нравственных чувств на основе обогащения содержания, роста осознанности, глубины и устойчивости эмоциональных переживаний.</w:t>
      </w:r>
    </w:p>
    <w:p w:rsidR="00E6324B" w:rsidRPr="00FC571F" w:rsidRDefault="00E6324B" w:rsidP="00FC571F">
      <w:pPr>
        <w:pStyle w:val="c0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C571F">
        <w:rPr>
          <w:rStyle w:val="c2"/>
          <w:color w:val="080400"/>
          <w:sz w:val="28"/>
          <w:szCs w:val="28"/>
        </w:rPr>
        <w:t>В настоящее время актуальна и особенно трудна работа с родителями, требует большого такта и терпения, так как в молодых семьях вопросы воспитания патриотизма, гражданственности не считаются важными, и зачастую вызывают лишь недоумение.</w:t>
      </w:r>
    </w:p>
    <w:p w:rsidR="00E6324B" w:rsidRPr="00FC571F" w:rsidRDefault="00E6324B" w:rsidP="00FC571F">
      <w:pPr>
        <w:pStyle w:val="c0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C571F">
        <w:rPr>
          <w:rStyle w:val="c2"/>
          <w:color w:val="080400"/>
          <w:sz w:val="28"/>
          <w:szCs w:val="28"/>
        </w:rPr>
        <w:t>В семье ребенок усваивает основные социальные знания, приобретает нравственные умения и навыки, воспринимает определенные ценности и идеалы, необходимые ему для жизни в данном обществе.</w:t>
      </w:r>
    </w:p>
    <w:p w:rsidR="00E6324B" w:rsidRPr="00FC571F" w:rsidRDefault="00E6324B" w:rsidP="00FC571F">
      <w:pPr>
        <w:pStyle w:val="c0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C571F">
        <w:rPr>
          <w:rStyle w:val="c6"/>
          <w:b/>
          <w:bCs/>
          <w:color w:val="000000"/>
          <w:sz w:val="28"/>
          <w:szCs w:val="28"/>
        </w:rPr>
        <w:t>Актуальность проблемы</w:t>
      </w:r>
      <w:r w:rsidRPr="00FC571F">
        <w:rPr>
          <w:rStyle w:val="c3"/>
          <w:color w:val="000000"/>
          <w:sz w:val="28"/>
          <w:szCs w:val="28"/>
        </w:rPr>
        <w:t> заключается в том, что современные дети мало знают о родном городе, стране, особенностях народных традиций, часто равнодушны к близким людям, в том числе к товарищам по группе, редко сострадают чужому горю. Явно недостаточной является работа с родителями по проблеме патриотического воспитания в семье.</w:t>
      </w:r>
    </w:p>
    <w:p w:rsidR="00E6324B" w:rsidRPr="00FC571F" w:rsidRDefault="00E6324B" w:rsidP="00FC571F">
      <w:pPr>
        <w:pStyle w:val="c0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C571F">
        <w:rPr>
          <w:rStyle w:val="c3"/>
          <w:color w:val="000000"/>
          <w:sz w:val="28"/>
          <w:szCs w:val="28"/>
        </w:rPr>
        <w:t>Осуществление патриотического воспитания старших дошкольников включает воспитание патриотических чувств, любви к Родине, развитие интереса к народной культуре, к родному языку, традициям и обычаям.</w:t>
      </w:r>
    </w:p>
    <w:p w:rsidR="00E6324B" w:rsidRPr="00FC571F" w:rsidRDefault="00E6324B" w:rsidP="00FC571F">
      <w:pPr>
        <w:pStyle w:val="c0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C571F">
        <w:rPr>
          <w:rStyle w:val="c6"/>
          <w:b/>
          <w:bCs/>
          <w:color w:val="000000"/>
          <w:sz w:val="28"/>
          <w:szCs w:val="28"/>
        </w:rPr>
        <w:t>Патриотизм </w:t>
      </w:r>
      <w:r w:rsidRPr="00FC571F">
        <w:rPr>
          <w:rStyle w:val="c3"/>
          <w:color w:val="000000"/>
          <w:sz w:val="28"/>
          <w:szCs w:val="28"/>
        </w:rPr>
        <w:t>– это и преданность своему Отечеству, и стремление сделать все возможно, чтобы сохранить культурную самобытность каждого народа, входящего в состав России.</w:t>
      </w:r>
    </w:p>
    <w:p w:rsidR="00E6324B" w:rsidRPr="00FC571F" w:rsidRDefault="00E6324B" w:rsidP="00FC571F">
      <w:pPr>
        <w:pStyle w:val="c0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C571F">
        <w:rPr>
          <w:rStyle w:val="c3"/>
          <w:color w:val="000000"/>
          <w:sz w:val="28"/>
          <w:szCs w:val="28"/>
        </w:rPr>
        <w:t>Большое значение для воспитания сознательного гражданина является привитие уважительного отношения к героям войны, ветеранам, в память о тех, кто погиб, защищая отечество; уважение к воинам – защитникам Родины. Дети с искренней благодарностью идут вместе с родителями и воспитателями к обелиску Славы, возлагают цветы. Очень большое влияние оказывают беседы, встречи с ветеранами, экскурсии, использование песен, стихов, наглядного материала. Хорошо, когда после, каждого мероприятия малыши берут в руки карандаши и краски и воспроизводят свои впечатления в изобразительной деятельности.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C57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Дошкольный возраст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 периодом начала становления базовой культуры личности. В дошкольном детстве начинается процесс восхождения личности к ценностям общества, и ребёнок приобретает первые жизненные ориентиры. Патриотизм – важнейшее нравственное качество, нравственный и политический принцип, социальное чувство, содержанием которого является любовь и преданность Отечеству; гордость за его прошлое и настоящее, стремление защищать интересы Родины.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Следует учитывать, что дошкольник воспринимает окружающую его действительность эмоционально, поэтому патриотические чувства у него проявляются в чувстве восхищения. Это результат длительного, систематического и целенаправленного воздействия на ребенка. Поэтому, воспитание детей осуществляется ежесекундно, в непосредственно образовательной деятельности, мероприятиях, праздниках, в игре и в быту. Работа строится таким образом, чтобы она проходила через сердце каждого воспитанника детского сада.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 разное время к проблеме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патриотического воспитания дошкольников обращались педагоги и ученые: К. Д. Ушинский, Л. Н. Толстой, Я. А. Коменский, Г. Н. Волков, А. С. Макаренко, В. А. Сухомлинский. В наше время значительный вклад в исследование данной проблемы внесли Л. А. </w:t>
      </w:r>
      <w:proofErr w:type="spellStart"/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Кондрыкинская</w:t>
      </w:r>
      <w:proofErr w:type="spellEnd"/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Н. Г. </w:t>
      </w:r>
      <w:proofErr w:type="spellStart"/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Комратова</w:t>
      </w:r>
      <w:proofErr w:type="spellEnd"/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Е. Ю. Александрова, Ю. М. Новицкая и другие. Современные исследователи в патриотическом и гражданском воспитании дошкольников делают акцент на воспитании любви к родному дому, природе, культуре малой Родины.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Изучив наследие педагогов-классиков (К. Д. Ушинский, Л. Н. Толстой, В. И. Вернадский) по проблемам патриотического воспитания, обратились к идеям американского педагога Д. </w:t>
      </w:r>
      <w:proofErr w:type="spellStart"/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Дьюи</w:t>
      </w:r>
      <w:proofErr w:type="spellEnd"/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которые отличаются целостью подхода к процессу воспитания человека, живущего в демократическом обществе.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Д. </w:t>
      </w:r>
      <w:proofErr w:type="spellStart"/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Дьюи</w:t>
      </w:r>
      <w:proofErr w:type="spellEnd"/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предложил использовать метод проектов, предусматривающий поэтапную последовательность в организации воспитания и развития детей: от выявления возможностей и прошлого опыта – к современному планированию и реализации намеченного.</w:t>
      </w:r>
    </w:p>
    <w:p w:rsidR="005F6977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Изучив разнообразные методы работы, пришли к выводу, что введение проектной деятельности в работу с дошкольниками является одним из средств активизации познавательного и творческого развития ребенка. Знания, приобретаемые детьми в ходе реализации проекта, становятся достоянием их личного опыта. Основываясь на личностно-ориентированном подходе к обучению и воспитанию, он развивает познавательный интерес к различным областям знаний, формирует навыки сотрудничества</w:t>
      </w:r>
      <w:r w:rsidR="005F6977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дошкольном образовании метод проектов рассматривается как один из </w:t>
      </w:r>
      <w:r w:rsidR="00FC571F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вариантов интеграции,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использование метода в обучении дошкольников –подготовительный </w:t>
      </w:r>
      <w:proofErr w:type="gramStart"/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этап  для</w:t>
      </w:r>
      <w:proofErr w:type="gramEnd"/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дальнейшей его  реализации  на следующей ступени образования.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Особенностью проектной деятельности в дошкольной системе является то, что ребенок еще не может самостоятельно найти противоречия в </w:t>
      </w:r>
      <w:r w:rsidR="00FC571F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окружающем,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сформулировать проблему, определить цель(замысел).</w:t>
      </w:r>
    </w:p>
    <w:p w:rsidR="00E6324B" w:rsidRPr="00FC571F" w:rsidRDefault="00FC571F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Поэтому в</w:t>
      </w:r>
      <w:r w:rsidR="005F6977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воспитательно -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образовательном процессе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ДОУ проектная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деятельность носит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характер сотрудничества,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котором принимают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участие дети и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педагоги,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 также привлекаются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родители и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другие члены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семьи.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Специфика использования метода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проектов в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дошкольной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практике состоит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том, что взрослым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 «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Наводить»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ребенка,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помогать обнаруживать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проблему или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даже провоцировать ее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возникновение,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вызывать к ней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интерес и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включать детей в совместный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проект,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</w:t>
      </w:r>
      <w:proofErr w:type="gramStart"/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этом  не</w:t>
      </w:r>
      <w:proofErr w:type="gramEnd"/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переусердствовать с опекой 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и помощью педагогов и родителей. Педагог моделирует цикл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творческой, познавательной</w:t>
      </w:r>
      <w:r w:rsidR="00E6324B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практической деятельности не только с учетом необходимости решения проблемы, лежащей в его основе, но и учитывая задачи личностного роста и развития воспитанников.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 проектов в дошкольном образовании неслучайно приобрёл большую популярность. Участие в проекте даёт ребёнку возможность экспериментировать, проявлять любознательность, активность и интерес к окружающему миру, взаимодействовать с другими детьми и взрослыми, почувствовать себя самостоятельным. А для педагога использование проектной деятельности как одного из методов развивающего обучения способствует развитию креативности педагогов, повышению их профессиональной компетентности и, как следствие, повышению качества образовательного процесса в ДОУ.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Поэтому одним из методов реализации работы по нравственно-патриотическому воспитанию в условиях ДОУ может быть использован - проектный. Результатом проектной деятельности является обеспечение социально-воспитательного эффекта: воспитание будущего поколения, обладающего духовно-нравственными ценностями, гражданско-патриотическими чувствами, уважающими культурное, историческое прошлое России.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Нравственно-патриотическое воспитание сегодня - одно из важнейших звеньев системы воспитательной работы. Проектная деятельность- это попытка движения от воспитания простых чувств к достижению наивысшей цели- воспитанию чувств патриотических, любви и гордости за свою Родину.</w:t>
      </w:r>
      <w:r w:rsidR="005F6977"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все времена любовь к Родине, патриотизм в нашем государстве были чертой национального характера. К сожалению, в последнее время в обществе утрачиваются традиции патриотического сознания, поэтому актуальность проблемы воспитания патриотизма у детей дошкольного возраста очевидна.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Патриотизм - сложное и высокое человеческое чувство. Его содержание так многогранно, что неопределимо несколькими словами. Это и любовь к родным и близким людям, и к малой Родине, и гордость за свой народ. Нравственно-патриотическое воспитание тесно связано с ознакомлением детей с окружающим миром.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Важным условием успешной педагогической деятельности в данном направлении является взаимодействие с родителями воспитанников ДОУ. Прикосновение к «живым» документам истории семьи будит мысль ребенка, вызывает эмоции, заставляет сопереживать, внимательно относится к памяти прошлого, своим историческим корням, сохранению вертикальных семейных связей.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настоящее время подобная работа актуальна и особенно трудна, требует большого такта и терпения, т.к. в современных семьях вопросы воспитания патриотизма, гражданственности не считаются важными и зачастую вызывают лишь недоумение.</w:t>
      </w: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Принимая во внимание актуальность данного вопроса рационально использование проектной деятельности нравственно-патриотического </w:t>
      </w: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направления. Однако здесь необходимо четко определиться, использовать проект педагогов (педагогический), или детский проект.</w:t>
      </w:r>
    </w:p>
    <w:p w:rsidR="00E6324B" w:rsidRPr="00FC571F" w:rsidRDefault="00E6324B" w:rsidP="00FC571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Использование инновационных педагогических технологий открывает новые возможности воспитания и обучения дошкольников, и одной из наиболее эффективных в наши дни стал метод проектов. Технология проектирования относится к современным гуманитарным технологиям, которые являются инновационными в работе дошкольных учреждений.</w:t>
      </w:r>
    </w:p>
    <w:p w:rsidR="00E6324B" w:rsidRPr="00FC571F" w:rsidRDefault="00E6324B" w:rsidP="00FC571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57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Использование технологии проектирования помогает мне в работе по данному направлению, так как является эффективным способом развивающего, личностно-ориентированного взаимодействия взрослого и ребенка. Проектная деятельность обеспечивает развитие творческой инициативы и самостоятельности участников проекта; открывает возможности для формирования собственного жизненного опыта общения с окружающим миром; реализует принцип сотрудничества детей и взрослых.</w:t>
      </w:r>
    </w:p>
    <w:p w:rsidR="00E6324B" w:rsidRPr="00FC571F" w:rsidRDefault="00E6324B" w:rsidP="00FC571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324B" w:rsidRPr="00FC571F" w:rsidRDefault="00E6324B" w:rsidP="00FC571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943D2" w:rsidRPr="00FC571F" w:rsidRDefault="007943D2" w:rsidP="00FC571F">
      <w:pPr>
        <w:spacing w:after="0" w:line="240" w:lineRule="auto"/>
        <w:ind w:firstLine="567"/>
        <w:jc w:val="both"/>
        <w:rPr>
          <w:sz w:val="28"/>
          <w:szCs w:val="28"/>
        </w:rPr>
      </w:pPr>
    </w:p>
    <w:sectPr w:rsidR="007943D2" w:rsidRPr="00FC571F" w:rsidSect="00FC571F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6F3"/>
    <w:rsid w:val="005F6977"/>
    <w:rsid w:val="007943D2"/>
    <w:rsid w:val="00A016F3"/>
    <w:rsid w:val="00E6324B"/>
    <w:rsid w:val="00FC571F"/>
    <w:rsid w:val="00FF5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B1A3E"/>
  <w15:docId w15:val="{676F7430-B95E-4B13-B35D-AE556C49D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32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E632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E6324B"/>
  </w:style>
  <w:style w:type="character" w:customStyle="1" w:styleId="c6">
    <w:name w:val="c6"/>
    <w:basedOn w:val="a0"/>
    <w:rsid w:val="00E6324B"/>
  </w:style>
  <w:style w:type="character" w:customStyle="1" w:styleId="c3">
    <w:name w:val="c3"/>
    <w:basedOn w:val="a0"/>
    <w:rsid w:val="00E6324B"/>
  </w:style>
  <w:style w:type="paragraph" w:customStyle="1" w:styleId="c10">
    <w:name w:val="c10"/>
    <w:basedOn w:val="a"/>
    <w:rsid w:val="00E632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E632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1816</Words>
  <Characters>10354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root</cp:lastModifiedBy>
  <cp:revision>3</cp:revision>
  <cp:lastPrinted>2020-04-22T17:00:00Z</cp:lastPrinted>
  <dcterms:created xsi:type="dcterms:W3CDTF">2020-11-07T17:00:00Z</dcterms:created>
  <dcterms:modified xsi:type="dcterms:W3CDTF">2025-01-28T05:19:00Z</dcterms:modified>
</cp:coreProperties>
</file>