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CD5DEC" w14:textId="48C419DA" w:rsidR="00BC7C6B" w:rsidRDefault="007869BA" w:rsidP="001315AD">
      <w:pPr>
        <w:pStyle w:val="a3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D8084E">
        <w:rPr>
          <w:rFonts w:ascii="Times New Roman" w:hAnsi="Times New Roman" w:cs="Times New Roman"/>
          <w:b/>
          <w:color w:val="auto"/>
          <w:sz w:val="28"/>
          <w:szCs w:val="28"/>
        </w:rPr>
        <w:t>Повышение</w:t>
      </w:r>
      <w:r w:rsidR="00BC7C6B" w:rsidRPr="00D8084E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квалификации </w:t>
      </w:r>
      <w:r w:rsidR="001315AD">
        <w:rPr>
          <w:rFonts w:ascii="Times New Roman" w:hAnsi="Times New Roman" w:cs="Times New Roman"/>
          <w:b/>
          <w:color w:val="auto"/>
          <w:sz w:val="28"/>
          <w:szCs w:val="28"/>
        </w:rPr>
        <w:t xml:space="preserve">учителя – логопеда </w:t>
      </w:r>
      <w:r w:rsidRPr="00D8084E">
        <w:rPr>
          <w:rFonts w:ascii="Times New Roman" w:hAnsi="Times New Roman" w:cs="Times New Roman"/>
          <w:b/>
          <w:color w:val="auto"/>
          <w:sz w:val="28"/>
          <w:szCs w:val="28"/>
        </w:rPr>
        <w:t>СП «Детский сад №56» ГБОУ СОШ №4</w:t>
      </w:r>
      <w:r w:rsidR="00AD39D0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4413F2">
        <w:rPr>
          <w:rFonts w:ascii="Times New Roman" w:hAnsi="Times New Roman" w:cs="Times New Roman"/>
          <w:b/>
          <w:color w:val="auto"/>
          <w:sz w:val="28"/>
          <w:szCs w:val="28"/>
        </w:rPr>
        <w:t>г. о</w:t>
      </w:r>
      <w:r w:rsidR="00AD39D0">
        <w:rPr>
          <w:rFonts w:ascii="Times New Roman" w:hAnsi="Times New Roman" w:cs="Times New Roman"/>
          <w:b/>
          <w:color w:val="auto"/>
          <w:sz w:val="28"/>
          <w:szCs w:val="28"/>
        </w:rPr>
        <w:t>. Сызрань</w:t>
      </w:r>
      <w:r w:rsidRPr="00D8084E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</w:p>
    <w:p w14:paraId="45E8331C" w14:textId="6851E108" w:rsidR="001315AD" w:rsidRPr="00D8084E" w:rsidRDefault="001315AD" w:rsidP="001315AD">
      <w:pPr>
        <w:pStyle w:val="a3"/>
        <w:jc w:val="center"/>
        <w:rPr>
          <w:color w:val="auto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Наумовой Анастасии Рафаэльевны</w:t>
      </w:r>
    </w:p>
    <w:tbl>
      <w:tblPr>
        <w:tblW w:w="14835" w:type="dxa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27"/>
        <w:gridCol w:w="4109"/>
        <w:gridCol w:w="2994"/>
        <w:gridCol w:w="3892"/>
        <w:gridCol w:w="1713"/>
      </w:tblGrid>
      <w:tr w:rsidR="00D8084E" w:rsidRPr="00D8084E" w14:paraId="2E578ED8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98E586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Дата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A27C2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Тема/программа ПК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C434C3" w14:textId="77777777" w:rsidR="00BC7C6B" w:rsidRPr="00D8084E" w:rsidRDefault="00BC7C6B" w:rsidP="001315AD">
            <w:pPr>
              <w:pStyle w:val="a3"/>
              <w:spacing w:after="0" w:line="240" w:lineRule="auto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Организатор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8FD46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Документ, подтверждающий прохождение КПК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93781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Количество</w:t>
            </w:r>
          </w:p>
          <w:p w14:paraId="052317E0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часов </w:t>
            </w:r>
          </w:p>
        </w:tc>
      </w:tr>
      <w:tr w:rsidR="00D8084E" w:rsidRPr="00D8084E" w14:paraId="06CFE97C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726E88" w14:textId="081D6A15" w:rsidR="006E5364" w:rsidRDefault="001315AD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26.04.2021</w:t>
            </w:r>
          </w:p>
          <w:p w14:paraId="0BCD9A7B" w14:textId="77777777" w:rsidR="001315AD" w:rsidRDefault="001315AD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14:paraId="6B7B6092" w14:textId="7734C309" w:rsidR="001315AD" w:rsidRDefault="001315AD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30.04.2021</w:t>
            </w:r>
          </w:p>
          <w:p w14:paraId="700FBD39" w14:textId="50B5184F" w:rsidR="001315AD" w:rsidRPr="005D7404" w:rsidRDefault="001315AD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DB1BDC" w14:textId="6C03CF33" w:rsidR="006E5364" w:rsidRPr="005D7404" w:rsidRDefault="001315AD" w:rsidP="001315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«Организация и содержание л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гопедической работы с дет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ми дошкольного возраста с ОВЗ со сложной структурой дефекта»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D54CA8" w14:textId="5FE1A2CB" w:rsidR="006E5364" w:rsidRPr="005D7404" w:rsidRDefault="001315AD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Государственное бюджетное учрежд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ние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полнительного образования Сама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ской обл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сти «Центр специального образ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вания»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DF3D52" w14:textId="77777777" w:rsidR="006E5364" w:rsidRDefault="001315AD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Удостоверение о повышении квалификации</w:t>
            </w:r>
          </w:p>
          <w:p w14:paraId="35559356" w14:textId="77777777" w:rsidR="001315AD" w:rsidRPr="00B45CF9" w:rsidRDefault="001315AD" w:rsidP="001315A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>на основе Именного образовательного чека на повышение квалификации работника образования</w:t>
            </w:r>
          </w:p>
          <w:p w14:paraId="584049A1" w14:textId="68FFC474" w:rsidR="001315AD" w:rsidRDefault="001315AD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632100145517</w:t>
            </w:r>
          </w:p>
          <w:p w14:paraId="746EAB17" w14:textId="54A694B4" w:rsidR="001315AD" w:rsidRDefault="001315AD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t>регистрационный номер</w:t>
            </w:r>
          </w:p>
          <w:p w14:paraId="47EA89D8" w14:textId="729D4BEA" w:rsidR="001315AD" w:rsidRPr="005D7404" w:rsidRDefault="001315AD" w:rsidP="00FA07F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5465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B701E2" w14:textId="2F0208A9" w:rsidR="006E5364" w:rsidRPr="005D7404" w:rsidRDefault="001315AD" w:rsidP="001315A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36 часов</w:t>
            </w:r>
          </w:p>
        </w:tc>
      </w:tr>
      <w:tr w:rsidR="00801EEC" w:rsidRPr="00D8084E" w14:paraId="114C0A94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DFEBB" w14:textId="49467CA1" w:rsidR="00801EEC" w:rsidRDefault="000D7144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11.05.2021</w:t>
            </w:r>
          </w:p>
          <w:p w14:paraId="3CF97691" w14:textId="77777777" w:rsidR="000D7144" w:rsidRDefault="000D7144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14:paraId="01AA25A9" w14:textId="3028122B" w:rsidR="000D7144" w:rsidRDefault="000D7144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20.05.2021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388A7" w14:textId="6F65FCFD" w:rsidR="00801EEC" w:rsidRDefault="00FA07FE" w:rsidP="001315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«Логопедическая диагностика как условие проектирования индивидуальной образовател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ной программы речевого разв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тия дошкольников с тяжелыми нарушениями речи»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4E5AB8" w14:textId="39830681" w:rsidR="00801EEC" w:rsidRDefault="000D7144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Федеральное Госуда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ственное бюджетное образовательное </w:t>
            </w:r>
            <w:r w:rsidR="00FA07FE">
              <w:rPr>
                <w:rFonts w:ascii="Times New Roman" w:hAnsi="Times New Roman"/>
                <w:sz w:val="28"/>
                <w:szCs w:val="28"/>
              </w:rPr>
              <w:t>учреждение высшего образования» Сама</w:t>
            </w:r>
            <w:r w:rsidR="00FA07FE">
              <w:rPr>
                <w:rFonts w:ascii="Times New Roman" w:hAnsi="Times New Roman"/>
                <w:sz w:val="28"/>
                <w:szCs w:val="28"/>
              </w:rPr>
              <w:t>р</w:t>
            </w:r>
            <w:r w:rsidR="00FA07FE">
              <w:rPr>
                <w:rFonts w:ascii="Times New Roman" w:hAnsi="Times New Roman"/>
                <w:sz w:val="28"/>
                <w:szCs w:val="28"/>
              </w:rPr>
              <w:t>ский государственный социально – педагог</w:t>
            </w:r>
            <w:r w:rsidR="00FA07FE">
              <w:rPr>
                <w:rFonts w:ascii="Times New Roman" w:hAnsi="Times New Roman"/>
                <w:sz w:val="28"/>
                <w:szCs w:val="28"/>
              </w:rPr>
              <w:t>и</w:t>
            </w:r>
            <w:r w:rsidR="00FA07FE">
              <w:rPr>
                <w:rFonts w:ascii="Times New Roman" w:hAnsi="Times New Roman"/>
                <w:sz w:val="28"/>
                <w:szCs w:val="28"/>
              </w:rPr>
              <w:t>ческий университет»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9CAC7" w14:textId="77777777" w:rsidR="00FA07FE" w:rsidRDefault="00FA07FE" w:rsidP="00FA07F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Удостоверение о повышении квалификации</w:t>
            </w:r>
          </w:p>
          <w:p w14:paraId="6C950D15" w14:textId="77777777" w:rsidR="00FA07FE" w:rsidRPr="00B45CF9" w:rsidRDefault="00FA07FE" w:rsidP="00FA07FE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>на основе Именного образовательного чека на повышение квалификации работника образования</w:t>
            </w:r>
          </w:p>
          <w:p w14:paraId="213F59DE" w14:textId="77777777" w:rsidR="00801EEC" w:rsidRDefault="00FA07FE" w:rsidP="00FA07F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632100158412</w:t>
            </w:r>
          </w:p>
          <w:p w14:paraId="0ADC13FF" w14:textId="77777777" w:rsidR="00FA07FE" w:rsidRDefault="00FA07FE" w:rsidP="00FA07F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t>регистрационный номер</w:t>
            </w:r>
          </w:p>
          <w:p w14:paraId="26FB0103" w14:textId="14DA8CFF" w:rsidR="00FA07FE" w:rsidRDefault="00FA07FE" w:rsidP="00FA07F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2021-2/1-649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62A477" w14:textId="1F5FBF39" w:rsidR="00801EEC" w:rsidRDefault="00FA07FE" w:rsidP="001315A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36 часов</w:t>
            </w:r>
          </w:p>
        </w:tc>
      </w:tr>
      <w:tr w:rsidR="00801EEC" w:rsidRPr="00D8084E" w14:paraId="4B0BDC31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0B2E20" w14:textId="16676747" w:rsidR="00801EEC" w:rsidRDefault="00801EEC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18.10.2021</w:t>
            </w:r>
          </w:p>
          <w:p w14:paraId="1E4DDC6A" w14:textId="77777777" w:rsidR="00801EEC" w:rsidRDefault="00801EEC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</w:p>
          <w:p w14:paraId="354AB928" w14:textId="2C0D92C5" w:rsidR="00801EEC" w:rsidRDefault="00801EEC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20.10.2021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AE12D8" w14:textId="5D3BC6F7" w:rsidR="00801EEC" w:rsidRDefault="00801EEC" w:rsidP="001315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«Обеспечение реализации Стратегии национального пр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екта «Развития образования» на региональном уровне (в сфере дошкольного образов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ния)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B410C" w14:textId="77777777" w:rsidR="00801EEC" w:rsidRDefault="00801EEC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Федеральное Госуда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ственное бюджетное образовательное учреждение высшего образования «Повол</w:t>
            </w:r>
            <w:r>
              <w:rPr>
                <w:rFonts w:ascii="Times New Roman" w:hAnsi="Times New Roman"/>
                <w:sz w:val="28"/>
                <w:szCs w:val="28"/>
              </w:rPr>
              <w:t>ж</w:t>
            </w:r>
            <w:r>
              <w:rPr>
                <w:rFonts w:ascii="Times New Roman" w:hAnsi="Times New Roman"/>
                <w:sz w:val="28"/>
                <w:szCs w:val="28"/>
              </w:rPr>
              <w:t>ский государственный ун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верситет сервиса»</w:t>
            </w:r>
          </w:p>
          <w:p w14:paraId="47159DBE" w14:textId="73191DFA" w:rsidR="00801EEC" w:rsidRDefault="00801EEC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(ФГБОУ ВО «ПВГУС»)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FE9DB" w14:textId="77777777" w:rsidR="00801EEC" w:rsidRDefault="00801EEC" w:rsidP="00801E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Удостоверение о повышении квалификации</w:t>
            </w:r>
          </w:p>
          <w:p w14:paraId="0E1B36A0" w14:textId="77777777" w:rsidR="00801EEC" w:rsidRPr="00B45CF9" w:rsidRDefault="00801EEC" w:rsidP="00801EEC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>на основе Именного образовательного чека на повышение квалификации работника образования</w:t>
            </w:r>
          </w:p>
          <w:p w14:paraId="1BECE23A" w14:textId="77777777" w:rsidR="00801EEC" w:rsidRDefault="00801EEC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№632100257721</w:t>
            </w:r>
          </w:p>
          <w:p w14:paraId="1C8F5EF4" w14:textId="77777777" w:rsidR="00801EEC" w:rsidRDefault="00801EEC" w:rsidP="00801E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lastRenderedPageBreak/>
              <w:t>регистрационный номер</w:t>
            </w:r>
          </w:p>
          <w:p w14:paraId="2351617C" w14:textId="37EB1A2F" w:rsidR="00801EEC" w:rsidRDefault="00801EEC" w:rsidP="00801E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620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59543" w14:textId="51585CC2" w:rsidR="00801EEC" w:rsidRDefault="00801EEC" w:rsidP="001315A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18 часов</w:t>
            </w:r>
          </w:p>
        </w:tc>
      </w:tr>
      <w:tr w:rsidR="00D8084E" w:rsidRPr="00D8084E" w14:paraId="2EBBF351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155425" w14:textId="69AF9A1E" w:rsidR="001315AD" w:rsidRPr="005D7404" w:rsidRDefault="00E4361E" w:rsidP="00E43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27.05.2024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49E83B" w14:textId="06FBC60D" w:rsidR="006E5364" w:rsidRPr="005D7404" w:rsidRDefault="00E4361E" w:rsidP="00E4361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Дополнительная професси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нальная программа «Тьюто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ское сопровождение професс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онального развития педагогов»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5F02A4" w14:textId="05034ECF" w:rsidR="006E5364" w:rsidRPr="005D7404" w:rsidRDefault="00E4361E" w:rsidP="00E43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361E">
              <w:rPr>
                <w:rFonts w:ascii="Times New Roman" w:hAnsi="Times New Roman"/>
                <w:sz w:val="28"/>
                <w:szCs w:val="28"/>
              </w:rPr>
              <w:t>Государственное а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в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тономное учреждение дополнительного пр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о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фессионального обр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а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зования Самарской области «Институт развития о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б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разования»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7ABC1" w14:textId="4A67EE05" w:rsidR="00E4361E" w:rsidRDefault="00E4361E" w:rsidP="00E43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Удостоверение о повышении квалификации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на основе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кумента о квалификации </w:t>
            </w:r>
          </w:p>
          <w:p w14:paraId="03E98225" w14:textId="0AD49FC5" w:rsidR="00E4361E" w:rsidRDefault="00E4361E" w:rsidP="00E43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№632421075024</w:t>
            </w:r>
          </w:p>
          <w:p w14:paraId="11969275" w14:textId="77777777" w:rsidR="006E5364" w:rsidRDefault="00E4361E" w:rsidP="00E43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регистрационный номер </w:t>
            </w:r>
          </w:p>
          <w:p w14:paraId="4AF513EF" w14:textId="58DE77C3" w:rsidR="00E4361E" w:rsidRPr="005D7404" w:rsidRDefault="00E4361E" w:rsidP="00E43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М-067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0AA72B" w14:textId="69A56102" w:rsidR="006E5364" w:rsidRPr="005D7404" w:rsidRDefault="00E4361E" w:rsidP="00E4361E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36 часов</w:t>
            </w:r>
          </w:p>
        </w:tc>
      </w:tr>
      <w:tr w:rsidR="00D8084E" w:rsidRPr="00D8084E" w14:paraId="1AA94DED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223F8" w14:textId="306F5DFA" w:rsidR="006E5364" w:rsidRPr="00A42452" w:rsidRDefault="00801EEC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27.05.2024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ACE1D" w14:textId="6E88078F" w:rsidR="006E5364" w:rsidRPr="00A42452" w:rsidRDefault="00801EEC" w:rsidP="00AD39D0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«ЦНППМПР/</w:t>
            </w:r>
            <w:r>
              <w:t xml:space="preserve"> </w:t>
            </w:r>
            <w:r w:rsidRPr="00801EEC">
              <w:rPr>
                <w:rFonts w:ascii="Times New Roman" w:hAnsi="Times New Roman"/>
                <w:sz w:val="28"/>
                <w:szCs w:val="28"/>
              </w:rPr>
              <w:t>Тьюторское с</w:t>
            </w:r>
            <w:r w:rsidRPr="00801EEC">
              <w:rPr>
                <w:rFonts w:ascii="Times New Roman" w:hAnsi="Times New Roman"/>
                <w:sz w:val="28"/>
                <w:szCs w:val="28"/>
              </w:rPr>
              <w:t>о</w:t>
            </w:r>
            <w:r w:rsidRPr="00801EEC">
              <w:rPr>
                <w:rFonts w:ascii="Times New Roman" w:hAnsi="Times New Roman"/>
                <w:sz w:val="28"/>
                <w:szCs w:val="28"/>
              </w:rPr>
              <w:t>провождение профессиональн</w:t>
            </w:r>
            <w:r w:rsidRPr="00801EEC">
              <w:rPr>
                <w:rFonts w:ascii="Times New Roman" w:hAnsi="Times New Roman"/>
                <w:sz w:val="28"/>
                <w:szCs w:val="28"/>
              </w:rPr>
              <w:t>о</w:t>
            </w:r>
            <w:r w:rsidRPr="00801EEC">
              <w:rPr>
                <w:rFonts w:ascii="Times New Roman" w:hAnsi="Times New Roman"/>
                <w:sz w:val="28"/>
                <w:szCs w:val="28"/>
              </w:rPr>
              <w:t>го развития педагогов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221377" w14:textId="599BA703" w:rsidR="006E5364" w:rsidRPr="00A42452" w:rsidRDefault="00801EEC" w:rsidP="00801E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361E">
              <w:rPr>
                <w:rFonts w:ascii="Times New Roman" w:hAnsi="Times New Roman"/>
                <w:sz w:val="28"/>
                <w:szCs w:val="28"/>
              </w:rPr>
              <w:t>Государственное а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в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тономное учреждение дополнительного пр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о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фессионального обр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а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зования Самарской области «Институт развития о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б</w:t>
            </w:r>
            <w:r w:rsidRPr="00E4361E">
              <w:rPr>
                <w:rFonts w:ascii="Times New Roman" w:hAnsi="Times New Roman"/>
                <w:sz w:val="28"/>
                <w:szCs w:val="28"/>
              </w:rPr>
              <w:t>разования»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4AC2F" w14:textId="77777777" w:rsidR="006E5364" w:rsidRDefault="00801EEC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Удостоверение о повышении квалификации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 дополнительной профессиональной программе повышения квалификации</w:t>
            </w:r>
          </w:p>
          <w:p w14:paraId="4E481384" w14:textId="77777777" w:rsidR="00801EEC" w:rsidRDefault="00801EEC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№632421075024</w:t>
            </w:r>
          </w:p>
          <w:p w14:paraId="144D4ED7" w14:textId="77777777" w:rsidR="00801EEC" w:rsidRPr="00B75524" w:rsidRDefault="00801EEC" w:rsidP="00801EE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7552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регистрационный номер </w:t>
            </w:r>
          </w:p>
          <w:p w14:paraId="59A0C38F" w14:textId="74D65D87" w:rsidR="00801EEC" w:rsidRPr="00A42452" w:rsidRDefault="00801EEC" w:rsidP="00801EEC">
            <w:pPr>
              <w:pStyle w:val="a3"/>
              <w:spacing w:after="0" w:line="100" w:lineRule="atLeast"/>
              <w:jc w:val="center"/>
              <w:rPr>
                <w:color w:val="auto"/>
                <w:sz w:val="28"/>
                <w:szCs w:val="28"/>
              </w:rPr>
            </w:pPr>
            <w:r w:rsidRPr="00B7552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М-067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B278F" w14:textId="29445181" w:rsidR="006E5364" w:rsidRPr="00801EEC" w:rsidRDefault="00801EEC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801EE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36 часов</w:t>
            </w:r>
          </w:p>
        </w:tc>
      </w:tr>
      <w:tr w:rsidR="00B75524" w:rsidRPr="00A42452" w14:paraId="6CC6740F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53E7B" w14:textId="77777777" w:rsidR="00B75524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13.05.2024</w:t>
            </w:r>
          </w:p>
          <w:p w14:paraId="328AAADC" w14:textId="77777777" w:rsidR="00B75524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14:paraId="36825E43" w14:textId="0CC979EB" w:rsidR="00B75524" w:rsidRPr="00A42452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17.05.2024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66F353" w14:textId="2856D522" w:rsidR="00B75524" w:rsidRPr="00A42452" w:rsidRDefault="00B75524" w:rsidP="00B7552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«Формы и методы организац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и познавательно - исследовател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ской деятельности детей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школьного возраста в соотве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ствии с основной образовател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ной программой»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19FD5" w14:textId="263B4C00" w:rsidR="00B75524" w:rsidRPr="00A42452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15AD">
              <w:rPr>
                <w:rFonts w:ascii="Times New Roman" w:hAnsi="Times New Roman"/>
                <w:sz w:val="28"/>
                <w:szCs w:val="28"/>
              </w:rPr>
              <w:t>Государственное а</w:t>
            </w:r>
            <w:r w:rsidRPr="001315AD">
              <w:rPr>
                <w:rFonts w:ascii="Times New Roman" w:hAnsi="Times New Roman"/>
                <w:sz w:val="28"/>
                <w:szCs w:val="28"/>
              </w:rPr>
              <w:t>в</w:t>
            </w:r>
            <w:r w:rsidRPr="001315AD">
              <w:rPr>
                <w:rFonts w:ascii="Times New Roman" w:hAnsi="Times New Roman"/>
                <w:sz w:val="28"/>
                <w:szCs w:val="28"/>
              </w:rPr>
              <w:t>тономное учреждение дополнительного пр</w:t>
            </w:r>
            <w:r w:rsidRPr="001315AD">
              <w:rPr>
                <w:rFonts w:ascii="Times New Roman" w:hAnsi="Times New Roman"/>
                <w:sz w:val="28"/>
                <w:szCs w:val="28"/>
              </w:rPr>
              <w:t>о</w:t>
            </w:r>
            <w:r w:rsidRPr="001315AD">
              <w:rPr>
                <w:rFonts w:ascii="Times New Roman" w:hAnsi="Times New Roman"/>
                <w:sz w:val="28"/>
                <w:szCs w:val="28"/>
              </w:rPr>
              <w:t>фессионального обр</w:t>
            </w:r>
            <w:r w:rsidRPr="001315AD">
              <w:rPr>
                <w:rFonts w:ascii="Times New Roman" w:hAnsi="Times New Roman"/>
                <w:sz w:val="28"/>
                <w:szCs w:val="28"/>
              </w:rPr>
              <w:t>а</w:t>
            </w:r>
            <w:r w:rsidRPr="001315AD">
              <w:rPr>
                <w:rFonts w:ascii="Times New Roman" w:hAnsi="Times New Roman"/>
                <w:sz w:val="28"/>
                <w:szCs w:val="28"/>
              </w:rPr>
              <w:t>зования Самарской области «Институт развития о</w:t>
            </w:r>
            <w:r w:rsidRPr="001315AD">
              <w:rPr>
                <w:rFonts w:ascii="Times New Roman" w:hAnsi="Times New Roman"/>
                <w:sz w:val="28"/>
                <w:szCs w:val="28"/>
              </w:rPr>
              <w:t>б</w:t>
            </w:r>
            <w:r w:rsidRPr="001315AD">
              <w:rPr>
                <w:rFonts w:ascii="Times New Roman" w:hAnsi="Times New Roman"/>
                <w:sz w:val="28"/>
                <w:szCs w:val="28"/>
              </w:rPr>
              <w:t>разования»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F5CE3" w14:textId="77777777" w:rsidR="00B75524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Удостоверение о повышении квалификации</w:t>
            </w:r>
          </w:p>
          <w:p w14:paraId="52FB55D8" w14:textId="77777777" w:rsidR="00B75524" w:rsidRPr="00B45CF9" w:rsidRDefault="00B75524" w:rsidP="00B75524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>на основе Именного образовательного чека на повышение квалификации работника образования</w:t>
            </w:r>
          </w:p>
          <w:p w14:paraId="0F191018" w14:textId="77777777" w:rsidR="00B75524" w:rsidRDefault="00B75524" w:rsidP="00B75524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№63200133691</w:t>
            </w:r>
          </w:p>
          <w:p w14:paraId="4F8B2D47" w14:textId="77777777" w:rsidR="00B75524" w:rsidRDefault="00B75524" w:rsidP="00B75524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регистрационный номер</w:t>
            </w:r>
          </w:p>
          <w:p w14:paraId="12AB9FB7" w14:textId="2954DE5A" w:rsidR="00B75524" w:rsidRPr="00A42452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О2338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AEB6C" w14:textId="37E2E934" w:rsidR="00B75524" w:rsidRPr="00A42452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 часов</w:t>
            </w:r>
          </w:p>
        </w:tc>
      </w:tr>
      <w:tr w:rsidR="00B75524" w:rsidRPr="00D8084E" w14:paraId="168FF45D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1946CF" w14:textId="77777777" w:rsidR="00B75524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11.11.2024 </w:t>
            </w:r>
          </w:p>
          <w:p w14:paraId="3FBE41A6" w14:textId="77777777" w:rsidR="00B75524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14:paraId="5EBEA7F4" w14:textId="00E95DF7" w:rsidR="00B75524" w:rsidRPr="00B45CF9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15.11.2024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3E1C4C" w14:textId="13C68C59" w:rsidR="00B75524" w:rsidRPr="00B45CF9" w:rsidRDefault="00B75524" w:rsidP="00B7552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«Альтернативная и дополн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тельная коммуникация в обуч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нии дошкольников с ОВЗ»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D07597" w14:textId="4302EDFA" w:rsidR="00B75524" w:rsidRPr="00B45CF9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Государственное бюджетное учрежд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ние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полнительного образования Сама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ской обл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сти «Центр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специального образ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вания»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06546" w14:textId="77777777" w:rsidR="00B75524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Удостоверение о повышении квалификации</w:t>
            </w:r>
          </w:p>
          <w:p w14:paraId="0CEA21AC" w14:textId="77777777" w:rsidR="00B75524" w:rsidRPr="00B45CF9" w:rsidRDefault="00B75524" w:rsidP="00B75524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на основе Именного образовательного чека на повышение квалификации </w:t>
            </w: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работника образования</w:t>
            </w:r>
          </w:p>
          <w:p w14:paraId="0D1A84E6" w14:textId="77777777" w:rsidR="00B75524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632400268719</w:t>
            </w:r>
          </w:p>
          <w:p w14:paraId="4D6934FC" w14:textId="77777777" w:rsidR="00B75524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1EEC">
              <w:rPr>
                <w:rFonts w:ascii="Times New Roman" w:hAnsi="Times New Roman"/>
                <w:sz w:val="28"/>
                <w:szCs w:val="28"/>
              </w:rPr>
              <w:t>регистрационный номер</w:t>
            </w:r>
          </w:p>
          <w:p w14:paraId="1BAD4175" w14:textId="582281AF" w:rsidR="00B75524" w:rsidRPr="00B45CF9" w:rsidRDefault="00B75524" w:rsidP="00B75524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9012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B4E3B1" w14:textId="3ED6041F" w:rsidR="00B75524" w:rsidRPr="00B45CF9" w:rsidRDefault="00B75524" w:rsidP="00B755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36 часов</w:t>
            </w:r>
          </w:p>
        </w:tc>
      </w:tr>
      <w:tr w:rsidR="00D8084E" w:rsidRPr="00D8084E" w14:paraId="4E5335F5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E5F50" w14:textId="36F22300" w:rsidR="006E5364" w:rsidRPr="00B45CF9" w:rsidRDefault="00B75524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18.07.2022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BB5D7F" w14:textId="41AF8628" w:rsidR="006E5364" w:rsidRPr="00B45CF9" w:rsidRDefault="00B75524" w:rsidP="001315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«Модульная система обслед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вания, заполнение и ведение речевой карты при ОНР и МДР».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FEBE62" w14:textId="4D105564" w:rsidR="006E5364" w:rsidRPr="00B45CF9" w:rsidRDefault="00B75524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ЧОУ ДПО «Логопед-Профи»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90077" w14:textId="77777777" w:rsidR="004413F2" w:rsidRDefault="00B75524" w:rsidP="001315A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Сертификат</w:t>
            </w:r>
          </w:p>
          <w:p w14:paraId="1289DAC9" w14:textId="74297A83" w:rsidR="00B75524" w:rsidRPr="00B45CF9" w:rsidRDefault="00B75524" w:rsidP="001315A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№284257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AFFC6" w14:textId="7691514D" w:rsidR="006E5364" w:rsidRPr="00B45CF9" w:rsidRDefault="00B75524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 часа</w:t>
            </w:r>
          </w:p>
        </w:tc>
      </w:tr>
      <w:tr w:rsidR="00D8084E" w:rsidRPr="00D8084E" w14:paraId="256AACAF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C5E7E4" w14:textId="5E203627" w:rsidR="006E5364" w:rsidRDefault="00542BB0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08.04.2024</w:t>
            </w:r>
          </w:p>
          <w:p w14:paraId="460C0013" w14:textId="77777777" w:rsidR="00542BB0" w:rsidRDefault="00542BB0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14:paraId="6949C87A" w14:textId="556BA315" w:rsidR="00542BB0" w:rsidRPr="003F7D9E" w:rsidRDefault="00542BB0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10.03.2024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CCD4E" w14:textId="05811757" w:rsidR="006E5364" w:rsidRPr="003F7D9E" w:rsidRDefault="00542BB0" w:rsidP="001315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«Классический  и зондовый л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гопедический массаж в ко</w:t>
            </w: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плексной коррекции речевых нарушений. Авторский сем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нар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Краузе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Е.Н.»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D1322" w14:textId="18B8B1D6" w:rsidR="006E5364" w:rsidRPr="003F7D9E" w:rsidRDefault="00542BB0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ООО «Центр развив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ющих игр и методик»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г. Санкт - Петербург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9FB6E7" w14:textId="77777777" w:rsidR="00542BB0" w:rsidRDefault="00542BB0" w:rsidP="00542B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Удостоверение о повышении квалификации</w:t>
            </w:r>
          </w:p>
          <w:p w14:paraId="2A6C134C" w14:textId="77777777" w:rsidR="0048719B" w:rsidRDefault="00542BB0" w:rsidP="001315A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регистрационный номер </w:t>
            </w:r>
          </w:p>
          <w:p w14:paraId="2BB20E8A" w14:textId="0F2D1252" w:rsidR="006E5364" w:rsidRPr="003F7D9E" w:rsidRDefault="00542BB0" w:rsidP="001315A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6265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E49D12" w14:textId="0D730AA4" w:rsidR="006E5364" w:rsidRPr="003F7D9E" w:rsidRDefault="00542BB0" w:rsidP="001315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 часа</w:t>
            </w:r>
          </w:p>
        </w:tc>
      </w:tr>
    </w:tbl>
    <w:p w14:paraId="7C0109CF" w14:textId="77777777" w:rsidR="003062F5" w:rsidRPr="00D8084E" w:rsidRDefault="003062F5" w:rsidP="00BA5EBB">
      <w:pPr>
        <w:jc w:val="right"/>
        <w:rPr>
          <w:color w:val="FF0000"/>
        </w:rPr>
      </w:pPr>
      <w:bookmarkStart w:id="0" w:name="_GoBack"/>
      <w:bookmarkEnd w:id="0"/>
    </w:p>
    <w:sectPr w:rsidR="003062F5" w:rsidRPr="00D8084E" w:rsidSect="004413F2">
      <w:pgSz w:w="16838" w:h="11906" w:orient="landscape"/>
      <w:pgMar w:top="709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F11232" w14:textId="77777777" w:rsidR="00690EFA" w:rsidRDefault="00690EFA" w:rsidP="00B45CF9">
      <w:pPr>
        <w:spacing w:after="0" w:line="240" w:lineRule="auto"/>
      </w:pPr>
      <w:r>
        <w:separator/>
      </w:r>
    </w:p>
  </w:endnote>
  <w:endnote w:type="continuationSeparator" w:id="0">
    <w:p w14:paraId="7220C868" w14:textId="77777777" w:rsidR="00690EFA" w:rsidRDefault="00690EFA" w:rsidP="00B45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923073" w14:textId="77777777" w:rsidR="00690EFA" w:rsidRDefault="00690EFA" w:rsidP="00B45CF9">
      <w:pPr>
        <w:spacing w:after="0" w:line="240" w:lineRule="auto"/>
      </w:pPr>
      <w:r>
        <w:separator/>
      </w:r>
    </w:p>
  </w:footnote>
  <w:footnote w:type="continuationSeparator" w:id="0">
    <w:p w14:paraId="01371DC8" w14:textId="77777777" w:rsidR="00690EFA" w:rsidRDefault="00690EFA" w:rsidP="00B45C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C7C6B"/>
    <w:rsid w:val="00050E20"/>
    <w:rsid w:val="00053FDD"/>
    <w:rsid w:val="000D7144"/>
    <w:rsid w:val="001315AD"/>
    <w:rsid w:val="001E324D"/>
    <w:rsid w:val="0024086F"/>
    <w:rsid w:val="00273C59"/>
    <w:rsid w:val="00275FF9"/>
    <w:rsid w:val="0028310A"/>
    <w:rsid w:val="00286E01"/>
    <w:rsid w:val="003062F5"/>
    <w:rsid w:val="003931B9"/>
    <w:rsid w:val="003B6D6D"/>
    <w:rsid w:val="003F7D9E"/>
    <w:rsid w:val="004413F2"/>
    <w:rsid w:val="00441F6E"/>
    <w:rsid w:val="0048719B"/>
    <w:rsid w:val="004B02CE"/>
    <w:rsid w:val="004B38AF"/>
    <w:rsid w:val="00542BB0"/>
    <w:rsid w:val="005A49DA"/>
    <w:rsid w:val="005D7404"/>
    <w:rsid w:val="0062479A"/>
    <w:rsid w:val="00655443"/>
    <w:rsid w:val="00690EFA"/>
    <w:rsid w:val="006E5364"/>
    <w:rsid w:val="00744459"/>
    <w:rsid w:val="00757FA8"/>
    <w:rsid w:val="0078439C"/>
    <w:rsid w:val="007869BA"/>
    <w:rsid w:val="00801EEC"/>
    <w:rsid w:val="008209B9"/>
    <w:rsid w:val="00842AF7"/>
    <w:rsid w:val="00854E19"/>
    <w:rsid w:val="008F38D5"/>
    <w:rsid w:val="009A715F"/>
    <w:rsid w:val="00A42452"/>
    <w:rsid w:val="00A650BD"/>
    <w:rsid w:val="00AD39D0"/>
    <w:rsid w:val="00B45CF9"/>
    <w:rsid w:val="00B5489C"/>
    <w:rsid w:val="00B75524"/>
    <w:rsid w:val="00B7570A"/>
    <w:rsid w:val="00BA5EBB"/>
    <w:rsid w:val="00BC7C6B"/>
    <w:rsid w:val="00BE3302"/>
    <w:rsid w:val="00C31B9E"/>
    <w:rsid w:val="00C809D3"/>
    <w:rsid w:val="00C8659C"/>
    <w:rsid w:val="00D8084E"/>
    <w:rsid w:val="00E4361E"/>
    <w:rsid w:val="00E92FB9"/>
    <w:rsid w:val="00F31299"/>
    <w:rsid w:val="00F368D5"/>
    <w:rsid w:val="00FA07FE"/>
    <w:rsid w:val="00FC6EA6"/>
    <w:rsid w:val="00FF6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8FB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C6B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BC7C6B"/>
    <w:pPr>
      <w:suppressAutoHyphens/>
      <w:spacing w:after="160" w:line="254" w:lineRule="auto"/>
    </w:pPr>
    <w:rPr>
      <w:rFonts w:ascii="Calibri" w:eastAsia="DejaVu Sans" w:hAnsi="Calibri" w:cs="Calibri"/>
      <w:color w:val="00000A"/>
    </w:rPr>
  </w:style>
  <w:style w:type="paragraph" w:styleId="a4">
    <w:name w:val="header"/>
    <w:basedOn w:val="a"/>
    <w:link w:val="a5"/>
    <w:uiPriority w:val="99"/>
    <w:unhideWhenUsed/>
    <w:rsid w:val="00B45C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45CF9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B45C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45CF9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B9CCFB-3F88-4F08-AAC2-18616E3D6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558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Анастасия</cp:lastModifiedBy>
  <cp:revision>39</cp:revision>
  <cp:lastPrinted>2017-11-09T08:32:00Z</cp:lastPrinted>
  <dcterms:created xsi:type="dcterms:W3CDTF">2017-11-01T20:06:00Z</dcterms:created>
  <dcterms:modified xsi:type="dcterms:W3CDTF">2025-02-10T10:24:00Z</dcterms:modified>
</cp:coreProperties>
</file>