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705DDA" w14:textId="77777777" w:rsidR="00BC7C6B" w:rsidRPr="00D8084E" w:rsidRDefault="007869BA" w:rsidP="00BC7C6B">
      <w:pPr>
        <w:pStyle w:val="a3"/>
        <w:jc w:val="center"/>
        <w:rPr>
          <w:color w:val="auto"/>
        </w:rPr>
      </w:pPr>
      <w:r w:rsidRPr="00D8084E">
        <w:rPr>
          <w:rFonts w:ascii="Times New Roman" w:hAnsi="Times New Roman" w:cs="Times New Roman"/>
          <w:b/>
          <w:color w:val="auto"/>
          <w:sz w:val="28"/>
          <w:szCs w:val="28"/>
        </w:rPr>
        <w:t>Повышение</w:t>
      </w:r>
      <w:r w:rsidR="00BC7C6B" w:rsidRPr="00D8084E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квалификации по профилю педагогической деятельности</w:t>
      </w:r>
    </w:p>
    <w:p w14:paraId="22CD5DEC" w14:textId="26471616" w:rsidR="00BC7C6B" w:rsidRPr="00D8084E" w:rsidRDefault="00D8084E" w:rsidP="00BC7C6B">
      <w:pPr>
        <w:pStyle w:val="a3"/>
        <w:jc w:val="center"/>
        <w:rPr>
          <w:color w:val="auto"/>
        </w:rPr>
      </w:pPr>
      <w:r w:rsidRPr="00D8084E">
        <w:rPr>
          <w:rFonts w:ascii="Times New Roman" w:hAnsi="Times New Roman" w:cs="Times New Roman"/>
          <w:b/>
          <w:color w:val="auto"/>
          <w:sz w:val="28"/>
          <w:szCs w:val="28"/>
        </w:rPr>
        <w:t>воспитателя</w:t>
      </w:r>
      <w:r w:rsidR="0062479A" w:rsidRPr="00D8084E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7869BA" w:rsidRPr="00D8084E">
        <w:rPr>
          <w:rFonts w:ascii="Times New Roman" w:hAnsi="Times New Roman" w:cs="Times New Roman"/>
          <w:b/>
          <w:color w:val="auto"/>
          <w:sz w:val="28"/>
          <w:szCs w:val="28"/>
        </w:rPr>
        <w:t>СП «Детский сад №56» ГБОУ СОШ №4</w:t>
      </w:r>
      <w:r w:rsidR="00AD39D0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г.о. Сызрань</w:t>
      </w:r>
      <w:r w:rsidR="007869BA" w:rsidRPr="00D8084E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Трандиной Ольги Павловны</w:t>
      </w:r>
    </w:p>
    <w:tbl>
      <w:tblPr>
        <w:tblW w:w="14835" w:type="dxa"/>
        <w:tblInd w:w="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27"/>
        <w:gridCol w:w="4109"/>
        <w:gridCol w:w="2994"/>
        <w:gridCol w:w="3892"/>
        <w:gridCol w:w="1713"/>
      </w:tblGrid>
      <w:tr w:rsidR="00D8084E" w:rsidRPr="00D8084E" w14:paraId="2E578ED8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98E586" w14:textId="77777777" w:rsidR="00BC7C6B" w:rsidRPr="00D8084E" w:rsidRDefault="00BC7C6B" w:rsidP="00EA2694">
            <w:pPr>
              <w:pStyle w:val="a3"/>
              <w:spacing w:after="0" w:line="100" w:lineRule="atLeast"/>
              <w:jc w:val="center"/>
              <w:rPr>
                <w:b/>
                <w:color w:val="auto"/>
                <w:sz w:val="28"/>
                <w:szCs w:val="28"/>
              </w:rPr>
            </w:pPr>
            <w:r w:rsidRPr="00D8084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Дата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A27C2" w14:textId="77777777" w:rsidR="00BC7C6B" w:rsidRPr="00D8084E" w:rsidRDefault="00BC7C6B" w:rsidP="00EA2694">
            <w:pPr>
              <w:pStyle w:val="a3"/>
              <w:spacing w:after="0" w:line="100" w:lineRule="atLeast"/>
              <w:jc w:val="center"/>
              <w:rPr>
                <w:b/>
                <w:color w:val="auto"/>
                <w:sz w:val="28"/>
                <w:szCs w:val="28"/>
              </w:rPr>
            </w:pPr>
            <w:r w:rsidRPr="00D8084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Тема/программа ПК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C434C3" w14:textId="77777777" w:rsidR="00BC7C6B" w:rsidRPr="00D8084E" w:rsidRDefault="00BC7C6B" w:rsidP="00EA2694">
            <w:pPr>
              <w:pStyle w:val="a3"/>
              <w:spacing w:after="0" w:line="100" w:lineRule="atLeast"/>
              <w:jc w:val="center"/>
              <w:rPr>
                <w:b/>
                <w:color w:val="auto"/>
                <w:sz w:val="28"/>
                <w:szCs w:val="28"/>
              </w:rPr>
            </w:pPr>
            <w:r w:rsidRPr="00D8084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Организатор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28FD46" w14:textId="77777777" w:rsidR="00BC7C6B" w:rsidRPr="00D8084E" w:rsidRDefault="00BC7C6B" w:rsidP="00EA2694">
            <w:pPr>
              <w:pStyle w:val="a3"/>
              <w:spacing w:after="0" w:line="100" w:lineRule="atLeast"/>
              <w:jc w:val="center"/>
              <w:rPr>
                <w:b/>
                <w:color w:val="auto"/>
                <w:sz w:val="28"/>
                <w:szCs w:val="28"/>
              </w:rPr>
            </w:pPr>
            <w:r w:rsidRPr="00D8084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Документ, подтверждающий прохождение КПК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893781" w14:textId="77777777" w:rsidR="00BC7C6B" w:rsidRPr="00D8084E" w:rsidRDefault="00BC7C6B" w:rsidP="00EA2694">
            <w:pPr>
              <w:pStyle w:val="a3"/>
              <w:spacing w:after="0" w:line="100" w:lineRule="atLeast"/>
              <w:jc w:val="center"/>
              <w:rPr>
                <w:b/>
                <w:color w:val="auto"/>
                <w:sz w:val="28"/>
                <w:szCs w:val="28"/>
              </w:rPr>
            </w:pPr>
            <w:r w:rsidRPr="00D8084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Количество</w:t>
            </w:r>
          </w:p>
          <w:p w14:paraId="052317E0" w14:textId="77777777" w:rsidR="00BC7C6B" w:rsidRPr="00D8084E" w:rsidRDefault="00BC7C6B" w:rsidP="00EA2694">
            <w:pPr>
              <w:pStyle w:val="a3"/>
              <w:spacing w:after="0" w:line="100" w:lineRule="atLeast"/>
              <w:jc w:val="center"/>
              <w:rPr>
                <w:b/>
                <w:color w:val="auto"/>
                <w:sz w:val="28"/>
                <w:szCs w:val="28"/>
              </w:rPr>
            </w:pPr>
            <w:r w:rsidRPr="00D8084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часов </w:t>
            </w:r>
          </w:p>
        </w:tc>
      </w:tr>
      <w:tr w:rsidR="00D8084E" w:rsidRPr="00D8084E" w14:paraId="06CFE97C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0FBD39" w14:textId="11784A96" w:rsidR="006E5364" w:rsidRPr="005D7404" w:rsidRDefault="005D740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7404">
              <w:rPr>
                <w:rFonts w:ascii="Times New Roman" w:hAnsi="Times New Roman"/>
                <w:sz w:val="28"/>
                <w:szCs w:val="28"/>
              </w:rPr>
              <w:t>14.05.2018г. – 18.05.2018г.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DB1BDC" w14:textId="5424379D" w:rsidR="006E5364" w:rsidRPr="005D7404" w:rsidRDefault="005D7404" w:rsidP="00AD39D0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D7404">
              <w:rPr>
                <w:rFonts w:ascii="Times New Roman" w:hAnsi="Times New Roman"/>
                <w:sz w:val="28"/>
                <w:szCs w:val="28"/>
              </w:rPr>
              <w:t>«Современные информационно-коммуникативный технологии в профессиональной деятельности педагогов дошкольный образовательных учреждений</w:t>
            </w:r>
            <w:r w:rsidR="006E5364" w:rsidRPr="005D740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4AD878" w14:textId="77777777" w:rsidR="00AD39D0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7404">
              <w:rPr>
                <w:rFonts w:ascii="Times New Roman" w:hAnsi="Times New Roman"/>
                <w:sz w:val="28"/>
                <w:szCs w:val="28"/>
              </w:rPr>
              <w:t xml:space="preserve">ЦСО </w:t>
            </w:r>
          </w:p>
          <w:p w14:paraId="2ED54CA8" w14:textId="4A9D67D3" w:rsidR="006E5364" w:rsidRPr="005D7404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7404">
              <w:rPr>
                <w:rFonts w:ascii="Times New Roman" w:hAnsi="Times New Roman"/>
                <w:sz w:val="28"/>
                <w:szCs w:val="28"/>
              </w:rPr>
              <w:t>Самарской</w:t>
            </w:r>
            <w:r w:rsidR="00AD39D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D7404">
              <w:rPr>
                <w:rFonts w:ascii="Times New Roman" w:hAnsi="Times New Roman"/>
                <w:sz w:val="28"/>
                <w:szCs w:val="28"/>
              </w:rPr>
              <w:t>области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4B7283" w14:textId="77777777" w:rsidR="005A49DA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7404">
              <w:rPr>
                <w:rFonts w:ascii="Times New Roman" w:hAnsi="Times New Roman"/>
                <w:sz w:val="28"/>
                <w:szCs w:val="28"/>
              </w:rPr>
              <w:t xml:space="preserve">Свидетельство о повышении квалификации работника </w:t>
            </w:r>
          </w:p>
          <w:p w14:paraId="36F487BF" w14:textId="150BC9DA" w:rsidR="00AD39D0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7404">
              <w:rPr>
                <w:rFonts w:ascii="Times New Roman" w:hAnsi="Times New Roman"/>
                <w:sz w:val="28"/>
                <w:szCs w:val="28"/>
              </w:rPr>
              <w:t>образования. И</w:t>
            </w:r>
            <w:r w:rsidR="005D7404" w:rsidRPr="005D7404">
              <w:rPr>
                <w:rFonts w:ascii="Times New Roman" w:hAnsi="Times New Roman"/>
                <w:sz w:val="28"/>
                <w:szCs w:val="28"/>
              </w:rPr>
              <w:t xml:space="preserve">менной </w:t>
            </w:r>
          </w:p>
          <w:p w14:paraId="47EA89D8" w14:textId="57D8E5CB" w:rsidR="006E5364" w:rsidRPr="005D7404" w:rsidRDefault="005D740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7404">
              <w:rPr>
                <w:rFonts w:ascii="Times New Roman" w:hAnsi="Times New Roman"/>
                <w:sz w:val="28"/>
                <w:szCs w:val="28"/>
              </w:rPr>
              <w:t>образовательный чек №631800524037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B701E2" w14:textId="77777777" w:rsidR="006E5364" w:rsidRPr="005D7404" w:rsidRDefault="006E5364" w:rsidP="00AD39D0">
            <w:pPr>
              <w:pStyle w:val="a3"/>
              <w:spacing w:after="0" w:line="100" w:lineRule="atLeast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5D7404">
              <w:rPr>
                <w:rFonts w:ascii="Times New Roman" w:hAnsi="Times New Roman"/>
                <w:color w:val="auto"/>
                <w:sz w:val="28"/>
                <w:szCs w:val="28"/>
              </w:rPr>
              <w:t>36 часов</w:t>
            </w:r>
          </w:p>
        </w:tc>
      </w:tr>
      <w:tr w:rsidR="00D8084E" w:rsidRPr="00D8084E" w14:paraId="2EBBF351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155425" w14:textId="5C5E575E" w:rsidR="006E5364" w:rsidRPr="005D7404" w:rsidRDefault="005D740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7404">
              <w:rPr>
                <w:rFonts w:ascii="Times New Roman" w:hAnsi="Times New Roman"/>
                <w:sz w:val="28"/>
                <w:szCs w:val="28"/>
              </w:rPr>
              <w:t>17.03.2020 г. – 18.03.2020</w:t>
            </w:r>
            <w:r w:rsidR="006E5364" w:rsidRPr="005D7404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49E83B" w14:textId="73657380" w:rsidR="006E5364" w:rsidRPr="005D7404" w:rsidRDefault="005D7404" w:rsidP="00AD39D0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D7404">
              <w:rPr>
                <w:rFonts w:ascii="Times New Roman" w:hAnsi="Times New Roman"/>
                <w:sz w:val="28"/>
                <w:szCs w:val="28"/>
              </w:rPr>
              <w:t>«Обеспечение реализации Стратегии национального проекта» (Развитие образования» на региональном уровне (в сфере дошкольного образования)»</w:t>
            </w:r>
            <w:r w:rsidR="006E5364" w:rsidRPr="005D740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5F02A4" w14:textId="77777777" w:rsidR="006E5364" w:rsidRPr="005D7404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7404">
              <w:rPr>
                <w:rFonts w:ascii="Times New Roman" w:hAnsi="Times New Roman"/>
                <w:sz w:val="28"/>
                <w:szCs w:val="28"/>
              </w:rPr>
              <w:t>СИПКРО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65B146" w14:textId="77777777" w:rsidR="005A49DA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7404">
              <w:rPr>
                <w:rFonts w:ascii="Times New Roman" w:hAnsi="Times New Roman"/>
                <w:sz w:val="28"/>
                <w:szCs w:val="28"/>
              </w:rPr>
              <w:t xml:space="preserve">Свидетельство о повышении квалификации работника </w:t>
            </w:r>
          </w:p>
          <w:p w14:paraId="41095C5A" w14:textId="77777777" w:rsidR="005A49DA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7404">
              <w:rPr>
                <w:rFonts w:ascii="Times New Roman" w:hAnsi="Times New Roman"/>
                <w:sz w:val="28"/>
                <w:szCs w:val="28"/>
              </w:rPr>
              <w:t>образования. И</w:t>
            </w:r>
            <w:r w:rsidR="005D7404" w:rsidRPr="005D7404">
              <w:rPr>
                <w:rFonts w:ascii="Times New Roman" w:hAnsi="Times New Roman"/>
                <w:sz w:val="28"/>
                <w:szCs w:val="28"/>
              </w:rPr>
              <w:t xml:space="preserve">менной </w:t>
            </w:r>
          </w:p>
          <w:p w14:paraId="4AF513EF" w14:textId="014EA47F" w:rsidR="006E5364" w:rsidRPr="005D7404" w:rsidRDefault="005D740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 w:rsidRPr="005D7404">
              <w:rPr>
                <w:rFonts w:ascii="Times New Roman" w:hAnsi="Times New Roman"/>
                <w:sz w:val="28"/>
                <w:szCs w:val="28"/>
              </w:rPr>
              <w:t>образовательный чек №6320000449109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0AA72B" w14:textId="6AD73134" w:rsidR="006E5364" w:rsidRPr="005D7404" w:rsidRDefault="005D7404" w:rsidP="00AD39D0">
            <w:pPr>
              <w:pStyle w:val="a3"/>
              <w:spacing w:after="0" w:line="100" w:lineRule="atLeast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5D7404">
              <w:rPr>
                <w:rFonts w:ascii="Times New Roman" w:hAnsi="Times New Roman"/>
                <w:color w:val="auto"/>
                <w:sz w:val="28"/>
                <w:szCs w:val="28"/>
              </w:rPr>
              <w:t>18 часов</w:t>
            </w:r>
          </w:p>
        </w:tc>
      </w:tr>
      <w:tr w:rsidR="00D8084E" w:rsidRPr="00D8084E" w14:paraId="1AA94DED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7223F8" w14:textId="0AD3F142" w:rsidR="006E5364" w:rsidRPr="00A42452" w:rsidRDefault="005D740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42452">
              <w:rPr>
                <w:rFonts w:ascii="Times New Roman" w:hAnsi="Times New Roman"/>
                <w:sz w:val="28"/>
                <w:szCs w:val="28"/>
              </w:rPr>
              <w:t>13.06.2021 г. –19.06.2021</w:t>
            </w:r>
            <w:r w:rsidR="006E5364" w:rsidRPr="00A42452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DACE1D" w14:textId="74ACF7DD" w:rsidR="006E5364" w:rsidRPr="00A42452" w:rsidRDefault="006E5364" w:rsidP="00AD39D0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42452">
              <w:rPr>
                <w:rFonts w:ascii="Times New Roman" w:hAnsi="Times New Roman"/>
                <w:sz w:val="28"/>
                <w:szCs w:val="28"/>
              </w:rPr>
              <w:t xml:space="preserve">Повышение квалификации в СИПКРО по дополнительной профессиональной программе </w:t>
            </w:r>
            <w:r w:rsidR="00A42452" w:rsidRPr="00A42452">
              <w:rPr>
                <w:rFonts w:ascii="Times New Roman" w:hAnsi="Times New Roman"/>
                <w:sz w:val="28"/>
                <w:szCs w:val="28"/>
              </w:rPr>
              <w:t>повышения квалификации «Образовательная среда в дошкольном учреждении: современные подходы и идеи</w:t>
            </w:r>
            <w:r w:rsidRPr="00A42452">
              <w:rPr>
                <w:rFonts w:ascii="Times New Roman" w:hAnsi="Times New Roman"/>
                <w:sz w:val="28"/>
                <w:szCs w:val="28"/>
              </w:rPr>
              <w:t xml:space="preserve">» 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221377" w14:textId="31324C0F" w:rsidR="006E5364" w:rsidRPr="00A42452" w:rsidRDefault="00A42452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42452">
              <w:rPr>
                <w:rFonts w:ascii="Times New Roman" w:hAnsi="Times New Roman"/>
                <w:sz w:val="28"/>
                <w:szCs w:val="28"/>
              </w:rPr>
              <w:t>ГБУ ДПО ЦПК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518967" w14:textId="3DB1CE6E" w:rsidR="006E5364" w:rsidRPr="00A42452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42452">
              <w:rPr>
                <w:rFonts w:ascii="Times New Roman" w:hAnsi="Times New Roman"/>
                <w:sz w:val="28"/>
                <w:szCs w:val="28"/>
              </w:rPr>
              <w:t>Удостоверение о повышении квалификации на основе Именного образовательного чека на повышение квалификации ра</w:t>
            </w:r>
            <w:r w:rsidR="00A42452" w:rsidRPr="00A42452">
              <w:rPr>
                <w:rFonts w:ascii="Times New Roman" w:hAnsi="Times New Roman"/>
                <w:sz w:val="28"/>
                <w:szCs w:val="28"/>
              </w:rPr>
              <w:t>ботника образования</w:t>
            </w:r>
          </w:p>
          <w:p w14:paraId="32113811" w14:textId="2686FFB5" w:rsidR="006E5364" w:rsidRPr="00A42452" w:rsidRDefault="00A42452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42452">
              <w:rPr>
                <w:rFonts w:ascii="Times New Roman" w:hAnsi="Times New Roman"/>
                <w:sz w:val="28"/>
                <w:szCs w:val="28"/>
              </w:rPr>
              <w:t>регистрационный номер 189</w:t>
            </w:r>
          </w:p>
          <w:p w14:paraId="59A0C38F" w14:textId="77777777" w:rsidR="006E5364" w:rsidRPr="00A42452" w:rsidRDefault="006E5364" w:rsidP="00AD39D0">
            <w:pPr>
              <w:pStyle w:val="a3"/>
              <w:spacing w:after="0" w:line="100" w:lineRule="atLeast"/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7B278F" w14:textId="77777777" w:rsidR="006E5364" w:rsidRPr="00A42452" w:rsidRDefault="006E5364" w:rsidP="00AD39D0">
            <w:pPr>
              <w:pStyle w:val="a3"/>
              <w:spacing w:after="0" w:line="100" w:lineRule="atLeast"/>
              <w:jc w:val="center"/>
              <w:rPr>
                <w:color w:val="auto"/>
                <w:sz w:val="28"/>
                <w:szCs w:val="28"/>
              </w:rPr>
            </w:pPr>
            <w:r w:rsidRPr="00A42452">
              <w:rPr>
                <w:rFonts w:ascii="Times New Roman" w:hAnsi="Times New Roman"/>
                <w:color w:val="auto"/>
                <w:sz w:val="28"/>
                <w:szCs w:val="28"/>
              </w:rPr>
              <w:t>18 часов</w:t>
            </w:r>
          </w:p>
        </w:tc>
      </w:tr>
      <w:tr w:rsidR="00A42452" w:rsidRPr="00A42452" w14:paraId="6CC6740F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825E43" w14:textId="2BD71269" w:rsidR="006E5364" w:rsidRPr="00A42452" w:rsidRDefault="00A42452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42452">
              <w:rPr>
                <w:rFonts w:ascii="Times New Roman" w:hAnsi="Times New Roman"/>
                <w:sz w:val="28"/>
                <w:szCs w:val="28"/>
              </w:rPr>
              <w:t>31.10.2022 г. – 03.11.2022</w:t>
            </w:r>
            <w:r w:rsidR="006E5364" w:rsidRPr="00A42452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66F353" w14:textId="174E8DAC" w:rsidR="006E5364" w:rsidRPr="00A42452" w:rsidRDefault="006E5364" w:rsidP="00AD39D0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42452">
              <w:rPr>
                <w:rFonts w:ascii="Times New Roman" w:hAnsi="Times New Roman"/>
                <w:sz w:val="28"/>
                <w:szCs w:val="28"/>
              </w:rPr>
              <w:t xml:space="preserve">Повышение квалификации в СИПКРО по дополнительной </w:t>
            </w:r>
            <w:r w:rsidRPr="00A42452">
              <w:rPr>
                <w:rFonts w:ascii="Times New Roman" w:hAnsi="Times New Roman"/>
                <w:sz w:val="28"/>
                <w:szCs w:val="28"/>
              </w:rPr>
              <w:lastRenderedPageBreak/>
              <w:t>профессиональной программе повышения ква</w:t>
            </w:r>
            <w:r w:rsidR="00A42452" w:rsidRPr="00A42452">
              <w:rPr>
                <w:rFonts w:ascii="Times New Roman" w:hAnsi="Times New Roman"/>
                <w:sz w:val="28"/>
                <w:szCs w:val="28"/>
              </w:rPr>
              <w:t>лификации «Коррекционно-обучающее обучение и воспитание детей с отклонениями в развитии в условиях инклюзивного образования в дошкольной образовательной организации</w:t>
            </w:r>
            <w:r w:rsidRPr="00A42452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919FD5" w14:textId="77777777" w:rsidR="006E5364" w:rsidRPr="00A42452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42452">
              <w:rPr>
                <w:rFonts w:ascii="Times New Roman" w:hAnsi="Times New Roman"/>
                <w:sz w:val="28"/>
                <w:szCs w:val="28"/>
              </w:rPr>
              <w:lastRenderedPageBreak/>
              <w:t>СИПКРО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AD5857" w14:textId="6949323E" w:rsidR="006E5364" w:rsidRPr="00A42452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42452">
              <w:rPr>
                <w:rFonts w:ascii="Times New Roman" w:hAnsi="Times New Roman"/>
                <w:sz w:val="28"/>
                <w:szCs w:val="28"/>
              </w:rPr>
              <w:t xml:space="preserve">Удостоверение о повышении квалификации на основе </w:t>
            </w:r>
            <w:r w:rsidRPr="00A4245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Именного образовательного чека на повышение квалификации </w:t>
            </w:r>
            <w:r w:rsidR="00A42452" w:rsidRPr="00A42452">
              <w:rPr>
                <w:rFonts w:ascii="Times New Roman" w:hAnsi="Times New Roman"/>
                <w:sz w:val="28"/>
                <w:szCs w:val="28"/>
              </w:rPr>
              <w:t>работника образования №632200609721</w:t>
            </w:r>
            <w:r w:rsidRPr="00A42452">
              <w:rPr>
                <w:rFonts w:ascii="Times New Roman" w:hAnsi="Times New Roman"/>
                <w:sz w:val="28"/>
                <w:szCs w:val="28"/>
              </w:rPr>
              <w:t>,</w:t>
            </w:r>
          </w:p>
          <w:p w14:paraId="4022D0A8" w14:textId="38195E06" w:rsidR="006E5364" w:rsidRPr="00A42452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42452">
              <w:rPr>
                <w:rFonts w:ascii="Times New Roman" w:hAnsi="Times New Roman"/>
                <w:sz w:val="28"/>
                <w:szCs w:val="28"/>
              </w:rPr>
              <w:t>регистрационный номер</w:t>
            </w:r>
          </w:p>
          <w:p w14:paraId="12AB9FB7" w14:textId="687AC807" w:rsidR="006E5364" w:rsidRPr="00A42452" w:rsidRDefault="00A42452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42452">
              <w:rPr>
                <w:rFonts w:ascii="Times New Roman" w:hAnsi="Times New Roman"/>
                <w:sz w:val="28"/>
                <w:szCs w:val="28"/>
              </w:rPr>
              <w:t>53189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1AEB6C" w14:textId="77777777" w:rsidR="006E5364" w:rsidRPr="00A42452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42452">
              <w:rPr>
                <w:rFonts w:ascii="Times New Roman" w:hAnsi="Times New Roman"/>
                <w:sz w:val="28"/>
                <w:szCs w:val="28"/>
              </w:rPr>
              <w:lastRenderedPageBreak/>
              <w:t>36 часов</w:t>
            </w:r>
          </w:p>
        </w:tc>
      </w:tr>
      <w:tr w:rsidR="00D8084E" w:rsidRPr="00D8084E" w14:paraId="168FF45D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5A8575" w14:textId="77777777" w:rsidR="006E5364" w:rsidRPr="00B45CF9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sz w:val="28"/>
                <w:szCs w:val="28"/>
              </w:rPr>
              <w:t>14.06.2022 г. –</w:t>
            </w:r>
          </w:p>
          <w:p w14:paraId="5EBEA7F4" w14:textId="1027106E" w:rsidR="006E5364" w:rsidRPr="00B45CF9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sz w:val="28"/>
                <w:szCs w:val="28"/>
              </w:rPr>
              <w:t>20.06</w:t>
            </w:r>
            <w:r w:rsidR="004B02CE" w:rsidRPr="00B45CF9">
              <w:rPr>
                <w:rFonts w:ascii="Times New Roman" w:hAnsi="Times New Roman"/>
                <w:sz w:val="28"/>
                <w:szCs w:val="28"/>
              </w:rPr>
              <w:t>.</w:t>
            </w:r>
            <w:r w:rsidRPr="00B45CF9">
              <w:rPr>
                <w:rFonts w:ascii="Times New Roman" w:hAnsi="Times New Roman"/>
                <w:sz w:val="28"/>
                <w:szCs w:val="28"/>
              </w:rPr>
              <w:t>2022 г.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3E1C4C" w14:textId="77777777" w:rsidR="006E5364" w:rsidRPr="00B45CF9" w:rsidRDefault="006E5364" w:rsidP="00AD39D0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sz w:val="28"/>
                <w:szCs w:val="28"/>
              </w:rPr>
              <w:t>«Психокоррекция личностного развития детей дошкольного возраста методом сказкотерапии»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D07597" w14:textId="61EAC91B" w:rsidR="006E5364" w:rsidRPr="00B45CF9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sz w:val="28"/>
                <w:szCs w:val="28"/>
              </w:rPr>
              <w:t>Государственное бюджетное учреждение дополнительного</w:t>
            </w:r>
            <w:r w:rsidR="00AD39D0">
              <w:rPr>
                <w:rFonts w:ascii="Times New Roman" w:hAnsi="Times New Roman"/>
                <w:sz w:val="28"/>
                <w:szCs w:val="28"/>
              </w:rPr>
              <w:t xml:space="preserve"> профессионального образования С</w:t>
            </w:r>
            <w:r w:rsidRPr="00B45CF9">
              <w:rPr>
                <w:rFonts w:ascii="Times New Roman" w:hAnsi="Times New Roman"/>
                <w:sz w:val="28"/>
                <w:szCs w:val="28"/>
              </w:rPr>
              <w:t>амарской области «Региональный социопсихологический центр»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3BDD80" w14:textId="77777777" w:rsidR="006E5364" w:rsidRPr="00B45CF9" w:rsidRDefault="006E5364" w:rsidP="00AD39D0">
            <w:pPr>
              <w:pStyle w:val="a3"/>
              <w:spacing w:after="0" w:line="100" w:lineRule="atLeast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color w:val="auto"/>
                <w:sz w:val="28"/>
                <w:szCs w:val="28"/>
              </w:rPr>
              <w:t>Удостоверение о повышении квалификации на основе Именного образовательного чека на повышение квалификации работника образования</w:t>
            </w:r>
          </w:p>
          <w:p w14:paraId="1BAD4175" w14:textId="77777777" w:rsidR="006E5364" w:rsidRPr="00B45CF9" w:rsidRDefault="006E5364" w:rsidP="00AD39D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color w:val="auto"/>
                <w:sz w:val="28"/>
                <w:szCs w:val="28"/>
              </w:rPr>
              <w:t>№632200521439, регистрационный номер 237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B4E3B1" w14:textId="77777777" w:rsidR="006E5364" w:rsidRPr="00B45CF9" w:rsidRDefault="006E5364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sz w:val="28"/>
                <w:szCs w:val="28"/>
              </w:rPr>
              <w:t>36 часов</w:t>
            </w:r>
          </w:p>
        </w:tc>
      </w:tr>
      <w:tr w:rsidR="00D8084E" w:rsidRPr="00D8084E" w14:paraId="4E5335F5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E5F50" w14:textId="243FC0EB" w:rsidR="006E5364" w:rsidRPr="00B45CF9" w:rsidRDefault="00B45CF9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sz w:val="28"/>
                <w:szCs w:val="28"/>
              </w:rPr>
              <w:t>03.06.2024</w:t>
            </w:r>
            <w:r w:rsidR="006E5364" w:rsidRPr="00B45CF9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  <w:r w:rsidRPr="00B45CF9">
              <w:rPr>
                <w:rFonts w:ascii="Times New Roman" w:hAnsi="Times New Roman"/>
                <w:sz w:val="28"/>
                <w:szCs w:val="28"/>
              </w:rPr>
              <w:t>- 12.06.2024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BB5D7F" w14:textId="5BB83A0D" w:rsidR="006E5364" w:rsidRPr="00B45CF9" w:rsidRDefault="00B45CF9" w:rsidP="00AD39D0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sz w:val="28"/>
                <w:szCs w:val="28"/>
              </w:rPr>
              <w:t xml:space="preserve">Повышение квалификации на основе Именного образовательного чека. «Актуализация содержания образовательного процесса по развитию инициативности детей с ограниченными возможностями здоровья в контексте требований ФГОС </w:t>
            </w:r>
            <w:r w:rsidRPr="00B45CF9">
              <w:rPr>
                <w:rFonts w:ascii="Times New Roman" w:hAnsi="Times New Roman"/>
                <w:sz w:val="28"/>
                <w:szCs w:val="28"/>
              </w:rPr>
              <w:lastRenderedPageBreak/>
              <w:t>дошкольного возраста»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BDDD88" w14:textId="77777777" w:rsidR="00AD39D0" w:rsidRDefault="00B45CF9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Самарский государственный социально-педагогический </w:t>
            </w:r>
          </w:p>
          <w:p w14:paraId="2FFEBE62" w14:textId="07320A32" w:rsidR="006E5364" w:rsidRPr="00B45CF9" w:rsidRDefault="00B45CF9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университет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DA8925" w14:textId="4038DC6E" w:rsidR="006E5364" w:rsidRPr="00B45CF9" w:rsidRDefault="006E5364" w:rsidP="00AD39D0">
            <w:pPr>
              <w:pStyle w:val="a3"/>
              <w:spacing w:after="0" w:line="100" w:lineRule="atLeast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color w:val="auto"/>
                <w:sz w:val="28"/>
                <w:szCs w:val="28"/>
              </w:rPr>
              <w:t>Удостоверение о повышении квалификации</w:t>
            </w:r>
          </w:p>
          <w:p w14:paraId="0CCC3E97" w14:textId="0645D7FF" w:rsidR="006E5364" w:rsidRPr="00B45CF9" w:rsidRDefault="00B45CF9" w:rsidP="00AD39D0">
            <w:pPr>
              <w:pStyle w:val="a3"/>
              <w:spacing w:after="0" w:line="100" w:lineRule="atLeast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color w:val="auto"/>
                <w:sz w:val="28"/>
                <w:szCs w:val="28"/>
              </w:rPr>
              <w:t>№632400167202</w:t>
            </w:r>
          </w:p>
          <w:p w14:paraId="14CA6636" w14:textId="77777777" w:rsidR="00AD39D0" w:rsidRDefault="006E5364" w:rsidP="00AD39D0">
            <w:pPr>
              <w:pStyle w:val="a3"/>
              <w:spacing w:after="0" w:line="100" w:lineRule="atLeast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color w:val="auto"/>
                <w:sz w:val="28"/>
                <w:szCs w:val="28"/>
              </w:rPr>
              <w:t>ре</w:t>
            </w:r>
            <w:r w:rsidR="00B45CF9" w:rsidRPr="00B45CF9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гистрационный номер </w:t>
            </w:r>
          </w:p>
          <w:p w14:paraId="1289DAC9" w14:textId="7FE87B2D" w:rsidR="006E5364" w:rsidRPr="00B45CF9" w:rsidRDefault="00B45CF9" w:rsidP="00AD39D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color w:val="auto"/>
                <w:sz w:val="28"/>
                <w:szCs w:val="28"/>
              </w:rPr>
              <w:t>2024-2/1-428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AFFC6" w14:textId="606D300A" w:rsidR="006E5364" w:rsidRPr="00B45CF9" w:rsidRDefault="00B45CF9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5CF9">
              <w:rPr>
                <w:rFonts w:ascii="Times New Roman" w:hAnsi="Times New Roman"/>
                <w:sz w:val="28"/>
                <w:szCs w:val="28"/>
              </w:rPr>
              <w:t>36 часов</w:t>
            </w:r>
          </w:p>
        </w:tc>
      </w:tr>
      <w:tr w:rsidR="00D8084E" w:rsidRPr="00D8084E" w14:paraId="256AACAF" w14:textId="77777777" w:rsidTr="007869BA"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49C87A" w14:textId="2DA25317" w:rsidR="006E5364" w:rsidRPr="003F7D9E" w:rsidRDefault="00B45CF9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7D9E">
              <w:rPr>
                <w:rFonts w:ascii="Times New Roman" w:hAnsi="Times New Roman"/>
                <w:sz w:val="28"/>
                <w:szCs w:val="28"/>
              </w:rPr>
              <w:t>11.11.2024</w:t>
            </w:r>
            <w:r w:rsidR="006E5364" w:rsidRPr="003F7D9E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  <w:r w:rsidRPr="003F7D9E">
              <w:rPr>
                <w:rFonts w:ascii="Times New Roman" w:hAnsi="Times New Roman"/>
                <w:sz w:val="28"/>
                <w:szCs w:val="28"/>
              </w:rPr>
              <w:t>- 15.11.2024г.</w:t>
            </w:r>
          </w:p>
        </w:tc>
        <w:tc>
          <w:tcPr>
            <w:tcW w:w="4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9CCD4E" w14:textId="393952FE" w:rsidR="006E5364" w:rsidRPr="003F7D9E" w:rsidRDefault="003F7D9E" w:rsidP="00AD39D0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7D9E">
              <w:rPr>
                <w:rFonts w:ascii="Times New Roman" w:hAnsi="Times New Roman"/>
                <w:sz w:val="28"/>
                <w:szCs w:val="28"/>
              </w:rPr>
              <w:t xml:space="preserve">Повышение квалификации на основе Именного образовательного чека. «Профилактика и разрешение конфликтных ситуаций в образовательной организации средствами медиации» 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8557DA" w14:textId="77777777" w:rsidR="00AD39D0" w:rsidRDefault="003F7D9E" w:rsidP="006E5364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7D9E">
              <w:rPr>
                <w:rFonts w:ascii="Times New Roman" w:hAnsi="Times New Roman"/>
                <w:sz w:val="28"/>
                <w:szCs w:val="28"/>
              </w:rPr>
              <w:t xml:space="preserve">ЦПО </w:t>
            </w:r>
          </w:p>
          <w:p w14:paraId="707D1322" w14:textId="7D7B0E71" w:rsidR="006E5364" w:rsidRPr="003F7D9E" w:rsidRDefault="003F7D9E" w:rsidP="00AD39D0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7D9E">
              <w:rPr>
                <w:rFonts w:ascii="Times New Roman" w:hAnsi="Times New Roman"/>
                <w:sz w:val="28"/>
                <w:szCs w:val="28"/>
              </w:rPr>
              <w:t>Самарской</w:t>
            </w:r>
            <w:r w:rsidR="00AD39D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F7D9E">
              <w:rPr>
                <w:rFonts w:ascii="Times New Roman" w:hAnsi="Times New Roman"/>
                <w:sz w:val="28"/>
                <w:szCs w:val="28"/>
              </w:rPr>
              <w:t>области</w:t>
            </w:r>
          </w:p>
        </w:tc>
        <w:tc>
          <w:tcPr>
            <w:tcW w:w="38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53EB7A" w14:textId="77777777" w:rsidR="006E5364" w:rsidRPr="003F7D9E" w:rsidRDefault="006E5364" w:rsidP="006E5364">
            <w:pPr>
              <w:pStyle w:val="a3"/>
              <w:spacing w:after="0" w:line="100" w:lineRule="atLeast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3F7D9E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Удостоверение о повышении квалификации </w:t>
            </w:r>
          </w:p>
          <w:p w14:paraId="737D5EFD" w14:textId="7225AB1A" w:rsidR="006E5364" w:rsidRPr="003F7D9E" w:rsidRDefault="003F7D9E" w:rsidP="006E5364">
            <w:pPr>
              <w:pStyle w:val="a3"/>
              <w:spacing w:after="0" w:line="100" w:lineRule="atLeast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3F7D9E">
              <w:rPr>
                <w:rFonts w:ascii="Times New Roman" w:hAnsi="Times New Roman"/>
                <w:color w:val="auto"/>
                <w:sz w:val="28"/>
                <w:szCs w:val="28"/>
              </w:rPr>
              <w:t>№632400291876</w:t>
            </w:r>
          </w:p>
          <w:p w14:paraId="2BB20E8A" w14:textId="16FE0E1A" w:rsidR="006E5364" w:rsidRPr="003F7D9E" w:rsidRDefault="006E5364" w:rsidP="006E5364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F7D9E">
              <w:rPr>
                <w:rFonts w:ascii="Times New Roman" w:hAnsi="Times New Roman"/>
                <w:color w:val="auto"/>
                <w:sz w:val="28"/>
                <w:szCs w:val="28"/>
              </w:rPr>
              <w:t>ре</w:t>
            </w:r>
            <w:r w:rsidR="003F7D9E" w:rsidRPr="003F7D9E">
              <w:rPr>
                <w:rFonts w:ascii="Times New Roman" w:hAnsi="Times New Roman"/>
                <w:color w:val="auto"/>
                <w:sz w:val="28"/>
                <w:szCs w:val="28"/>
              </w:rPr>
              <w:t>гистрационный номер 17457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E49D12" w14:textId="08670204" w:rsidR="006E5364" w:rsidRPr="003F7D9E" w:rsidRDefault="003F7D9E" w:rsidP="006E5364">
            <w:pPr>
              <w:spacing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7D9E">
              <w:rPr>
                <w:rFonts w:ascii="Times New Roman" w:hAnsi="Times New Roman"/>
                <w:sz w:val="28"/>
                <w:szCs w:val="28"/>
              </w:rPr>
              <w:t xml:space="preserve">36 часов </w:t>
            </w:r>
          </w:p>
        </w:tc>
      </w:tr>
    </w:tbl>
    <w:p w14:paraId="7C0109CF" w14:textId="77777777" w:rsidR="003062F5" w:rsidRPr="00D8084E" w:rsidRDefault="003062F5" w:rsidP="00BA5EBB">
      <w:pPr>
        <w:jc w:val="right"/>
        <w:rPr>
          <w:color w:val="FF0000"/>
        </w:rPr>
      </w:pPr>
    </w:p>
    <w:sectPr w:rsidR="003062F5" w:rsidRPr="00D8084E" w:rsidSect="00F368D5">
      <w:pgSz w:w="16838" w:h="11906" w:orient="landscape"/>
      <w:pgMar w:top="170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57246A" w14:textId="77777777" w:rsidR="00F31299" w:rsidRDefault="00F31299" w:rsidP="00B45CF9">
      <w:pPr>
        <w:spacing w:after="0" w:line="240" w:lineRule="auto"/>
      </w:pPr>
      <w:r>
        <w:separator/>
      </w:r>
    </w:p>
  </w:endnote>
  <w:endnote w:type="continuationSeparator" w:id="0">
    <w:p w14:paraId="24098E9F" w14:textId="77777777" w:rsidR="00F31299" w:rsidRDefault="00F31299" w:rsidP="00B45C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6B0726" w14:textId="77777777" w:rsidR="00F31299" w:rsidRDefault="00F31299" w:rsidP="00B45CF9">
      <w:pPr>
        <w:spacing w:after="0" w:line="240" w:lineRule="auto"/>
      </w:pPr>
      <w:r>
        <w:separator/>
      </w:r>
    </w:p>
  </w:footnote>
  <w:footnote w:type="continuationSeparator" w:id="0">
    <w:p w14:paraId="3828529C" w14:textId="77777777" w:rsidR="00F31299" w:rsidRDefault="00F31299" w:rsidP="00B45CF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C7C6B"/>
    <w:rsid w:val="00050E20"/>
    <w:rsid w:val="00053FDD"/>
    <w:rsid w:val="001E324D"/>
    <w:rsid w:val="0024086F"/>
    <w:rsid w:val="00273C59"/>
    <w:rsid w:val="00275FF9"/>
    <w:rsid w:val="0028310A"/>
    <w:rsid w:val="00286E01"/>
    <w:rsid w:val="003062F5"/>
    <w:rsid w:val="003931B9"/>
    <w:rsid w:val="003B6D6D"/>
    <w:rsid w:val="003F7D9E"/>
    <w:rsid w:val="00441F6E"/>
    <w:rsid w:val="004B02CE"/>
    <w:rsid w:val="004B38AF"/>
    <w:rsid w:val="005A49DA"/>
    <w:rsid w:val="005D7404"/>
    <w:rsid w:val="0062479A"/>
    <w:rsid w:val="00655443"/>
    <w:rsid w:val="006E5364"/>
    <w:rsid w:val="00744459"/>
    <w:rsid w:val="00757FA8"/>
    <w:rsid w:val="0078439C"/>
    <w:rsid w:val="007869BA"/>
    <w:rsid w:val="008209B9"/>
    <w:rsid w:val="00842AF7"/>
    <w:rsid w:val="00854E19"/>
    <w:rsid w:val="008F38D5"/>
    <w:rsid w:val="009A715F"/>
    <w:rsid w:val="00A42452"/>
    <w:rsid w:val="00A650BD"/>
    <w:rsid w:val="00AD39D0"/>
    <w:rsid w:val="00B45CF9"/>
    <w:rsid w:val="00B5489C"/>
    <w:rsid w:val="00B7570A"/>
    <w:rsid w:val="00BA5EBB"/>
    <w:rsid w:val="00BC7C6B"/>
    <w:rsid w:val="00BE3302"/>
    <w:rsid w:val="00C31B9E"/>
    <w:rsid w:val="00C809D3"/>
    <w:rsid w:val="00C8659C"/>
    <w:rsid w:val="00D8084E"/>
    <w:rsid w:val="00E92FB9"/>
    <w:rsid w:val="00F31299"/>
    <w:rsid w:val="00F368D5"/>
    <w:rsid w:val="00FC6EA6"/>
    <w:rsid w:val="00FF6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8FB7A"/>
  <w15:docId w15:val="{C03F5C4B-DD0E-4A1A-9001-DFD624ED7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C6B"/>
    <w:pPr>
      <w:spacing w:after="160" w:line="259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BC7C6B"/>
    <w:pPr>
      <w:suppressAutoHyphens/>
      <w:spacing w:after="160" w:line="254" w:lineRule="auto"/>
    </w:pPr>
    <w:rPr>
      <w:rFonts w:ascii="Calibri" w:eastAsia="DejaVu Sans" w:hAnsi="Calibri" w:cs="Calibri"/>
      <w:color w:val="00000A"/>
    </w:rPr>
  </w:style>
  <w:style w:type="paragraph" w:styleId="a4">
    <w:name w:val="header"/>
    <w:basedOn w:val="a"/>
    <w:link w:val="a5"/>
    <w:uiPriority w:val="99"/>
    <w:unhideWhenUsed/>
    <w:rsid w:val="00B45C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45CF9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B45C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45CF9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CBCA9F-2DB4-4A1C-AD9F-4D7ED5381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3</Pages>
  <Words>428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</dc:creator>
  <cp:keywords/>
  <dc:description/>
  <cp:lastModifiedBy>root</cp:lastModifiedBy>
  <cp:revision>32</cp:revision>
  <cp:lastPrinted>2017-11-09T08:32:00Z</cp:lastPrinted>
  <dcterms:created xsi:type="dcterms:W3CDTF">2017-11-01T20:06:00Z</dcterms:created>
  <dcterms:modified xsi:type="dcterms:W3CDTF">2025-01-29T04:26:00Z</dcterms:modified>
</cp:coreProperties>
</file>