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15F" w:rsidRPr="0016597F" w:rsidRDefault="00B6215F" w:rsidP="006D00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государственное бюджетное общеобразовательное учреждение Самарской области</w:t>
      </w:r>
    </w:p>
    <w:p w:rsidR="00B6215F" w:rsidRPr="0016597F" w:rsidRDefault="00B6215F" w:rsidP="00B621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средняя общеобразовательная школа №4 имени Героя Советского Союза Д.П.Левина</w:t>
      </w:r>
    </w:p>
    <w:p w:rsidR="00B6215F" w:rsidRPr="0016597F" w:rsidRDefault="00B6215F" w:rsidP="00B621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97F">
        <w:rPr>
          <w:rFonts w:ascii="Times New Roman" w:hAnsi="Times New Roman" w:cs="Times New Roman"/>
          <w:sz w:val="24"/>
          <w:szCs w:val="24"/>
        </w:rPr>
        <w:t>г.о.Сызрань Самарской области, СП «Детский сад №56»</w:t>
      </w: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B6215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</w:pPr>
    </w:p>
    <w:p w:rsidR="00B6215F" w:rsidRDefault="00A507CF" w:rsidP="00B6215F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Мастер-класс </w:t>
      </w:r>
      <w:r w:rsidR="002762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для родителей</w:t>
      </w:r>
      <w:r w:rsidR="00B6215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на тему: </w:t>
      </w:r>
    </w:p>
    <w:p w:rsidR="000575DD" w:rsidRDefault="00B6215F" w:rsidP="009A6AA1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215F">
        <w:rPr>
          <w:rFonts w:ascii="Times New Roman" w:hAnsi="Times New Roman" w:cs="Times New Roman"/>
          <w:b/>
          <w:sz w:val="28"/>
          <w:szCs w:val="28"/>
        </w:rPr>
        <w:t>«Нестандартные дидактические игры</w:t>
      </w:r>
    </w:p>
    <w:p w:rsidR="00B6215F" w:rsidRPr="009A6AA1" w:rsidRDefault="009A6AA1" w:rsidP="009A6AA1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для детей с РАС своими руками»</w:t>
      </w: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9A6AA1" w:rsidRDefault="009A6AA1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B6215F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Подготовила: </w:t>
      </w:r>
      <w:r w:rsidRPr="00AC3771">
        <w:rPr>
          <w:rFonts w:ascii="Times New Roman" w:hAnsi="Times New Roman" w:cs="Times New Roman"/>
          <w:sz w:val="24"/>
          <w:szCs w:val="24"/>
        </w:rPr>
        <w:t xml:space="preserve">учитель-дефектолог </w:t>
      </w:r>
    </w:p>
    <w:p w:rsidR="00B6215F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>СП «Детский сад №56»</w:t>
      </w:r>
    </w:p>
    <w:p w:rsidR="00B6215F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>ГБОУ СОШ№4 г.о.Сызрани</w:t>
      </w:r>
    </w:p>
    <w:p w:rsidR="00B6215F" w:rsidRPr="00AC3771" w:rsidRDefault="00B6215F" w:rsidP="00B6215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AC3771">
        <w:rPr>
          <w:rFonts w:ascii="Times New Roman" w:hAnsi="Times New Roman" w:cs="Times New Roman"/>
          <w:sz w:val="24"/>
          <w:szCs w:val="24"/>
        </w:rPr>
        <w:t xml:space="preserve">Дмитриева </w:t>
      </w:r>
      <w:r>
        <w:rPr>
          <w:rFonts w:ascii="Times New Roman" w:hAnsi="Times New Roman" w:cs="Times New Roman"/>
          <w:sz w:val="24"/>
          <w:szCs w:val="24"/>
        </w:rPr>
        <w:t>О.С.</w:t>
      </w:r>
    </w:p>
    <w:p w:rsidR="00B6215F" w:rsidRP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B6215F" w:rsidRDefault="00B6215F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9A6AA1" w:rsidRPr="00B6215F" w:rsidRDefault="009A6AA1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</w:p>
    <w:p w:rsidR="00B6215F" w:rsidRPr="00B6215F" w:rsidRDefault="00D8686C" w:rsidP="00B6215F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color w:val="111111"/>
        </w:rPr>
      </w:pPr>
      <w:r>
        <w:rPr>
          <w:color w:val="111111"/>
        </w:rPr>
        <w:t>г.Сызрань, 2022</w:t>
      </w:r>
    </w:p>
    <w:p w:rsidR="009A6AA1" w:rsidRDefault="009A6AA1" w:rsidP="009A6AA1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6AA1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Мастер-класс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для родителей</w:t>
      </w:r>
      <w:r w:rsidRPr="009A6AA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: </w:t>
      </w:r>
      <w:r w:rsidRPr="009A6AA1">
        <w:rPr>
          <w:rFonts w:ascii="Times New Roman" w:hAnsi="Times New Roman" w:cs="Times New Roman"/>
          <w:b/>
          <w:sz w:val="28"/>
          <w:szCs w:val="28"/>
        </w:rPr>
        <w:t>«Нестандартные дидактические игры для детей с РАС своими руками»</w:t>
      </w:r>
    </w:p>
    <w:p w:rsidR="009A6AA1" w:rsidRPr="009A6AA1" w:rsidRDefault="009A6AA1" w:rsidP="009A6AA1">
      <w:pPr>
        <w:shd w:val="clear" w:color="auto" w:fill="FFFFFF"/>
        <w:spacing w:after="0" w:line="36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6AA1" w:rsidRDefault="009A6AA1" w:rsidP="009A6AA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E0848">
        <w:rPr>
          <w:rFonts w:ascii="Times New Roman" w:hAnsi="Times New Roman" w:cs="Times New Roman"/>
          <w:b/>
          <w:color w:val="000000"/>
          <w:sz w:val="28"/>
          <w:szCs w:val="28"/>
        </w:rPr>
        <w:t>Цель: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знакомство родителей со способами выбора игрушек. </w:t>
      </w:r>
    </w:p>
    <w:p w:rsidR="009A6AA1" w:rsidRPr="002E0848" w:rsidRDefault="009A6AA1" w:rsidP="009A6AA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E084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Задачи: </w:t>
      </w:r>
    </w:p>
    <w:p w:rsidR="009A6AA1" w:rsidRDefault="009A6AA1" w:rsidP="009A6AA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 Научить родителей самостоятельно изготавливать игрушки с учетом особенностей  детей.</w:t>
      </w:r>
    </w:p>
    <w:p w:rsidR="009A6AA1" w:rsidRDefault="009A6AA1" w:rsidP="009A6AA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 Научить родителей взаимодействовать с их детьми.</w:t>
      </w:r>
    </w:p>
    <w:p w:rsidR="009A6AA1" w:rsidRDefault="009A6AA1" w:rsidP="009A6AA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Способствовать принятию родителями особенностей их детей.</w:t>
      </w:r>
    </w:p>
    <w:p w:rsidR="009A6AA1" w:rsidRPr="00992DD0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92DD0">
        <w:rPr>
          <w:rFonts w:ascii="Times New Roman" w:hAnsi="Times New Roman" w:cs="Times New Roman"/>
          <w:sz w:val="28"/>
          <w:szCs w:val="28"/>
          <w:lang w:eastAsia="ru-RU"/>
        </w:rPr>
        <w:t>Часто родители детей со сложным  дефектом  развития теряются в выборе игрушек для своих детей и задаются вопросом: во что играть дома, какие выполнять упражнения, какие пособия использовать для развития речи? Действительно, для детей с интеллект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уальной 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>нормой существует большое количество тренажеров, заданий и игрушек. Но совс</w:t>
      </w:r>
      <w:r w:rsidR="00276274">
        <w:rPr>
          <w:rFonts w:ascii="Times New Roman" w:hAnsi="Times New Roman" w:cs="Times New Roman"/>
          <w:sz w:val="28"/>
          <w:szCs w:val="28"/>
          <w:lang w:eastAsia="ru-RU"/>
        </w:rPr>
        <w:t>ем иначе дело обстоит с детьми с расстройствами аутистического спектра.</w:t>
      </w:r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Несмотря на то, что зачастую внешне </w:t>
      </w:r>
      <w:proofErr w:type="spellStart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>малыш-аутист</w:t>
      </w:r>
      <w:proofErr w:type="spellEnd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развивается совершенно нормально, он сильно отличается от своих сверстников. У него нарушается контакт с близкими людьми и внешним миром. Самые тяжелые формы заболевания заключаются в полной отрешенности. Такие дети очень пассивны, они словно не видят и не слышат ничего, что происходит вокруг. Они не реагируют на боль, холод и голод. Часто молчат, не идут на контакт.</w:t>
      </w:r>
    </w:p>
    <w:p w:rsidR="009A6AA1" w:rsidRPr="00992DD0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Игрушки для </w:t>
      </w:r>
      <w:proofErr w:type="spellStart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>аутистов</w:t>
      </w:r>
      <w:proofErr w:type="spellEnd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тоже приходится подбирать очень тщательно, так как большинство из них будет просто игнорироваться. Как и все остальные, особенные детки тоже любят играть. Необходимо только учитывать, что игрушки для таких детей  должны быть несколько иными. </w:t>
      </w:r>
    </w:p>
    <w:p w:rsidR="009A6AA1" w:rsidRPr="00992DD0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92DD0">
        <w:rPr>
          <w:rFonts w:ascii="Times New Roman" w:hAnsi="Times New Roman" w:cs="Times New Roman"/>
          <w:sz w:val="28"/>
          <w:szCs w:val="28"/>
          <w:lang w:eastAsia="ru-RU"/>
        </w:rPr>
        <w:t xml:space="preserve">Исследования показывают, что родители детей с РАС испытывают трудности в выборе игрушек, не </w:t>
      </w:r>
      <w:proofErr w:type="gramStart"/>
      <w:r w:rsidRPr="00992DD0">
        <w:rPr>
          <w:rFonts w:ascii="Times New Roman" w:hAnsi="Times New Roman" w:cs="Times New Roman"/>
          <w:sz w:val="28"/>
          <w:szCs w:val="28"/>
          <w:lang w:eastAsia="ru-RU"/>
        </w:rPr>
        <w:t>знают</w:t>
      </w:r>
      <w:proofErr w:type="gramEnd"/>
      <w:r w:rsidRPr="00992DD0">
        <w:rPr>
          <w:rFonts w:ascii="Times New Roman" w:hAnsi="Times New Roman" w:cs="Times New Roman"/>
          <w:sz w:val="28"/>
          <w:szCs w:val="28"/>
          <w:lang w:eastAsia="ru-RU"/>
        </w:rPr>
        <w:t xml:space="preserve"> как заинтересовать своего ребенка игрой, не имеют представление о нюансах выбора игрушек для своих детей. А главное все они очень бы хотели научиться выбирать и самостоятельно изготавливать игрушки для развития и обучения детей.</w:t>
      </w:r>
    </w:p>
    <w:p w:rsidR="009A6AA1" w:rsidRPr="00992DD0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Сегодня многие производители начали выпускать специальные линии развивающего стимулирующего материала, который помогает особенным малышам познавать мир. Основной задачей при выборе игрушки для ребенка – </w:t>
      </w:r>
      <w:proofErr w:type="spellStart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>аутиста</w:t>
      </w:r>
      <w:proofErr w:type="spellEnd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должна быть активизация слаборазвитых чувств осязания. Для этого хорошо подходят тактильный игрушки, которые можно трогать, крутить, перебирать, собирать, разбирать и т.д. зачастую такие игрушки очень сложно купить в магазине, но легко сделать своими руками.</w:t>
      </w:r>
    </w:p>
    <w:p w:rsidR="009A6AA1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решения проблемы взаимодействия с </w:t>
      </w:r>
      <w:proofErr w:type="spellStart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>детьми-аутистами</w:t>
      </w:r>
      <w:proofErr w:type="spellEnd"/>
      <w:r w:rsidRPr="00992D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я предлагаю мастер-класс для родителей по изготовлению тактильного пособия. Основная моя задача: </w:t>
      </w:r>
      <w:r w:rsidRPr="00992DD0">
        <w:rPr>
          <w:rFonts w:ascii="Times New Roman" w:hAnsi="Times New Roman" w:cs="Times New Roman"/>
          <w:sz w:val="28"/>
          <w:szCs w:val="28"/>
        </w:rPr>
        <w:t>научить родителей самостоятельно изготавливать игрушки с учетом особенностей  детей, а так же научить родителей взаимодействовать с их детьми.</w:t>
      </w:r>
    </w:p>
    <w:p w:rsidR="009A6AA1" w:rsidRPr="00992DD0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A6AA1" w:rsidRPr="00992DD0" w:rsidRDefault="009A6AA1" w:rsidP="009A6AA1">
      <w:pPr>
        <w:pStyle w:val="a5"/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92DD0">
        <w:rPr>
          <w:rFonts w:ascii="Times New Roman" w:hAnsi="Times New Roman" w:cs="Times New Roman"/>
          <w:b/>
          <w:sz w:val="28"/>
          <w:szCs w:val="28"/>
          <w:lang w:eastAsia="ru-RU"/>
        </w:rPr>
        <w:t>Описание мастер-класса.</w:t>
      </w:r>
    </w:p>
    <w:p w:rsidR="009A6AA1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92DD0">
        <w:rPr>
          <w:rFonts w:ascii="Times New Roman" w:hAnsi="Times New Roman" w:cs="Times New Roman"/>
          <w:sz w:val="28"/>
          <w:szCs w:val="28"/>
          <w:lang w:eastAsia="ru-RU"/>
        </w:rPr>
        <w:t xml:space="preserve">Для изготовления основы необходим: картон плотный. Размер </w:t>
      </w:r>
      <w:r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>0*50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см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 xml:space="preserve">, 2 шт. Для дерева необходимо: цветная самоклеящаяся бумага, фетр, </w:t>
      </w:r>
      <w:proofErr w:type="spellStart"/>
      <w:r w:rsidRPr="00992DD0">
        <w:rPr>
          <w:rFonts w:ascii="Times New Roman" w:hAnsi="Times New Roman" w:cs="Times New Roman"/>
          <w:sz w:val="28"/>
          <w:szCs w:val="28"/>
          <w:lang w:eastAsia="ru-RU"/>
        </w:rPr>
        <w:t>флис</w:t>
      </w:r>
      <w:proofErr w:type="spellEnd"/>
      <w:r w:rsidRPr="00992DD0">
        <w:rPr>
          <w:rFonts w:ascii="Times New Roman" w:hAnsi="Times New Roman" w:cs="Times New Roman"/>
          <w:sz w:val="28"/>
          <w:szCs w:val="28"/>
          <w:lang w:eastAsia="ru-RU"/>
        </w:rPr>
        <w:t xml:space="preserve">, цветной картон, ткань (все что есть под рукой),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гуашь, 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>клей, ножницы, канцелярский нож</w:t>
      </w:r>
      <w:r>
        <w:rPr>
          <w:rFonts w:ascii="Times New Roman" w:hAnsi="Times New Roman" w:cs="Times New Roman"/>
          <w:sz w:val="28"/>
          <w:szCs w:val="28"/>
          <w:lang w:eastAsia="ru-RU"/>
        </w:rPr>
        <w:t>, клеевой пистолет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>. Для дидактической наполняемости необходимо: мех, натуральный или искусственный, кожа, перья птиц, предметы с шершавой текстурой, колючие и т.д.; картинки или фигурки животных которые будут жить в дереве.</w:t>
      </w:r>
    </w:p>
    <w:p w:rsidR="009A6AA1" w:rsidRPr="00992DD0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6AA1" w:rsidRPr="00992DD0" w:rsidRDefault="009A6AA1" w:rsidP="009A6AA1">
      <w:pPr>
        <w:pStyle w:val="a5"/>
        <w:spacing w:line="36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92DD0">
        <w:rPr>
          <w:rFonts w:ascii="Times New Roman" w:hAnsi="Times New Roman" w:cs="Times New Roman"/>
          <w:b/>
          <w:i/>
          <w:sz w:val="28"/>
          <w:szCs w:val="28"/>
          <w:lang w:eastAsia="ru-RU"/>
        </w:rPr>
        <w:t>Этапы изготовления дидактического пособия</w:t>
      </w:r>
      <w:r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 «Тактильное дерево»</w:t>
      </w:r>
      <w:r w:rsidRPr="00992DD0">
        <w:rPr>
          <w:rFonts w:ascii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9A6AA1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92DD0">
        <w:rPr>
          <w:rFonts w:ascii="Times New Roman" w:hAnsi="Times New Roman" w:cs="Times New Roman"/>
          <w:sz w:val="28"/>
          <w:szCs w:val="28"/>
          <w:lang w:eastAsia="ru-RU"/>
        </w:rPr>
        <w:t>На картоне рисуем ствол дерева, оформляем листву (можно делать ее съемную на липучках, менять в зависимости от времени года).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>Вырезаем окошки для наполняемости – работаем канцелярским ножом, не забываем о технике безопасности!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>В окошки вклеиваем мех, перья, кожу и т.д.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92DD0">
        <w:rPr>
          <w:rFonts w:ascii="Times New Roman" w:hAnsi="Times New Roman" w:cs="Times New Roman"/>
          <w:sz w:val="28"/>
          <w:szCs w:val="28"/>
          <w:lang w:eastAsia="ru-RU"/>
        </w:rPr>
        <w:t>По своему выбору оформляем детали к дидактическому пособию</w:t>
      </w:r>
      <w:r>
        <w:rPr>
          <w:rFonts w:ascii="Times New Roman" w:hAnsi="Times New Roman" w:cs="Times New Roman"/>
          <w:sz w:val="28"/>
          <w:szCs w:val="28"/>
          <w:lang w:eastAsia="ru-RU"/>
        </w:rPr>
        <w:t>: грибочки, ягодки, шишки и т.д.</w:t>
      </w:r>
    </w:p>
    <w:p w:rsidR="009A6AA1" w:rsidRPr="009A6AA1" w:rsidRDefault="009A6AA1" w:rsidP="009A6AA1">
      <w:pPr>
        <w:pStyle w:val="a5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Дидактическое пособие «Тактильное д</w:t>
      </w:r>
      <w:r w:rsidRPr="00992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ерево»</w:t>
      </w:r>
    </w:p>
    <w:p w:rsidR="009A6AA1" w:rsidRPr="009A6AA1" w:rsidRDefault="009A6AA1" w:rsidP="009A6AA1">
      <w:pPr>
        <w:shd w:val="clear" w:color="auto" w:fill="FFFFFF"/>
        <w:spacing w:after="75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693194" cy="3590925"/>
            <wp:effectExtent l="0" t="0" r="0" b="0"/>
            <wp:docPr id="2" name="Рисунок 2" descr="D:\Взаомодействие с родителями\2020-2021\Мастер-класс ДИ Тактильное Дерево\IMG_22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Взаомодействие с родителями\2020-2021\Мастер-класс ДИ Тактильное Дерево\IMG_228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013" cy="3597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Pr="00992DD0" w:rsidRDefault="009A6AA1" w:rsidP="009A6AA1">
      <w:pPr>
        <w:shd w:val="clear" w:color="auto" w:fill="FFFFFF"/>
        <w:spacing w:after="75"/>
        <w:jc w:val="both"/>
        <w:textAlignment w:val="baseline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992DD0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Дополнительное оборудование:</w:t>
      </w: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Набор игрушек </w:t>
      </w:r>
      <w:r w:rsidR="00276274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Pr="00071EB0">
        <w:rPr>
          <w:rFonts w:ascii="Times New Roman" w:hAnsi="Times New Roman" w:cs="Times New Roman"/>
          <w:noProof/>
          <w:sz w:val="28"/>
          <w:szCs w:val="28"/>
          <w:lang w:eastAsia="ru-RU"/>
        </w:rPr>
        <w:t>Дикие живо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т</w:t>
      </w:r>
      <w:r w:rsidRPr="00071EB0">
        <w:rPr>
          <w:rFonts w:ascii="Times New Roman" w:hAnsi="Times New Roman" w:cs="Times New Roman"/>
          <w:noProof/>
          <w:sz w:val="28"/>
          <w:szCs w:val="28"/>
          <w:lang w:eastAsia="ru-RU"/>
        </w:rPr>
        <w:t>ные»          природный материал шишки, орехи</w:t>
      </w: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009775" cy="1857375"/>
            <wp:effectExtent l="0" t="0" r="0" b="0"/>
            <wp:docPr id="1" name="Рисунок 1" descr="https://avatars.mds.yandex.net/get-marketpic/370160/market_BlHMY3C_RrZQjANTt3ROFQ/or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marketpic/370160/market_BlHMY3C_RrZQjANTt3ROFQ/ori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223" cy="1859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</w:t>
      </w:r>
      <w:r>
        <w:rPr>
          <w:noProof/>
          <w:lang w:eastAsia="ru-RU"/>
        </w:rPr>
        <w:drawing>
          <wp:inline distT="0" distB="0" distL="0" distR="0">
            <wp:extent cx="2150745" cy="181348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654" cy="18665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</w:t>
      </w: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t xml:space="preserve">     </w:t>
      </w:r>
      <w:r w:rsidR="00276274">
        <w:rPr>
          <w:noProof/>
          <w:lang w:eastAsia="ru-RU"/>
        </w:rPr>
        <w:drawing>
          <wp:inline distT="0" distB="0" distL="0" distR="0">
            <wp:extent cx="2552700" cy="2495550"/>
            <wp:effectExtent l="0" t="0" r="0" b="0"/>
            <wp:docPr id="3" name="Рисунок 3" descr="http://sp-sunshine.com/files/203/20324a93e2c18d0a389214407eb175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p-sunshine.com/files/203/20324a93e2c18d0a389214407eb175b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6274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652395" cy="2247833"/>
            <wp:effectExtent l="0" t="0" r="0" b="0"/>
            <wp:docPr id="6" name="Рисунок 6" descr="D:\Взаомодействие с родителями\2020-2021\Мастер-класс ДИ Тактильное Дерево\IMG_2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Взаомодействие с родителями\2020-2021\Мастер-класс ДИ Тактильное Дерево\IMG_228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815" cy="2265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Формы игры: 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1.Показываем ребенку дерево, заглядываем в окошко, вместе трогаем мех, рассказываем о его свойстве – он мягкий, теплый, черный, такой мех у медведя. Можно показать картинку медведя.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Когда ребенок будет знаком со всеми животными, можно давать картинки и просить, чтобы он их  соотносил,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кто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где живет.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Игры на формирование элементарных математических представлений: давай посчитаем сколько домиков на дереве. Если есть дополнительные элементы грибочки, ягодки – считаем их – один гриб, два гриба и т.д.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3.Обучение глобальному чтению: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Подготовить карточки с надписями: дерево, листва, дупло, корни, надписи к животным, цвет. Показывать надпись и соотносить ее изображением на дереве. 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4.Условия игры можно менять по ситуации и по интересам ребенка: «Давай накормим белочку!» «Наступила осень, давай спрячем листочки»! Можно устроить листопад, снять крону дерева, нарезать из бумаги листочки подуть на них – развитие дыхания и артикуляции.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Игры на звукоподражание: как белочка орешки грызет – щелкаем язычком, как ёжик разговаривает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..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сова говорит- ух-ух.</w:t>
      </w:r>
    </w:p>
    <w:p w:rsidR="00276274" w:rsidRDefault="00276274" w:rsidP="00276274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использовать аудио записи, когда вы занимаетесь с деревом - звук леса, голоса животных.</w:t>
      </w:r>
    </w:p>
    <w:p w:rsidR="005B064A" w:rsidRDefault="00276274" w:rsidP="005B064A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01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Тактильное Дерево — это удивительное пособие. Сделанное своими руками с любовью, оно хранят в себе частичку души и тепло рук родителя. С его помощью можно играть и учить ребенка одновременно. Это веселое, интересное и комфортное обучение, позволяющее развивать мелкую моторику, формировать основные мыслительные операции, такие как анализ, синтез, сопоставление, обобщение, классификация и умен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применять полученные знания.</w:t>
      </w:r>
    </w:p>
    <w:p w:rsidR="00276274" w:rsidRPr="00276274" w:rsidRDefault="00276274" w:rsidP="005B064A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Вывод.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Дети с РАС – это в первую очередь ДЕТИ, значит им нужны игрушки. Если до сих пор вам не попадались игрушки, которые интересовали вашего ребенка, это не означает, что они не существуют. Просто у вас было недостаточно информации для выбора игрушек. Важно учесть особенности вашего ребенка, приложить свои руки и талант и тогда результат взаимодействия  не заставит себя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долго ждать!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6274" w:rsidRDefault="00276274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064A" w:rsidRDefault="005B064A" w:rsidP="009A6AA1">
      <w:pPr>
        <w:shd w:val="clear" w:color="auto" w:fill="FFFFFF"/>
        <w:spacing w:after="75"/>
        <w:jc w:val="both"/>
        <w:textAlignment w:val="baseline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textAlignment w:val="baseline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noProof/>
          <w:lang w:eastAsia="ru-RU"/>
        </w:rPr>
        <w:t xml:space="preserve">           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9A6AA1" w:rsidRPr="00071EB0" w:rsidRDefault="009A6AA1" w:rsidP="009A6AA1">
      <w:pPr>
        <w:shd w:val="clear" w:color="auto" w:fill="FFFFFF"/>
        <w:spacing w:after="75"/>
        <w:jc w:val="both"/>
        <w:textAlignment w:val="baseline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noProof/>
          <w:lang w:eastAsia="ru-RU"/>
        </w:rPr>
      </w:pPr>
    </w:p>
    <w:p w:rsidR="009A6AA1" w:rsidRDefault="009A6AA1" w:rsidP="009A6AA1">
      <w:pPr>
        <w:shd w:val="clear" w:color="auto" w:fill="FFFFFF"/>
        <w:spacing w:after="75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6215F" w:rsidRPr="006D0001" w:rsidRDefault="00B6215F" w:rsidP="00B6215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B6215F" w:rsidRPr="006D0001" w:rsidSect="00644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215F"/>
    <w:rsid w:val="000575DD"/>
    <w:rsid w:val="00116072"/>
    <w:rsid w:val="00210058"/>
    <w:rsid w:val="00276274"/>
    <w:rsid w:val="002F42EC"/>
    <w:rsid w:val="004E43ED"/>
    <w:rsid w:val="005B064A"/>
    <w:rsid w:val="00617130"/>
    <w:rsid w:val="0064448B"/>
    <w:rsid w:val="006D0001"/>
    <w:rsid w:val="009A6AA1"/>
    <w:rsid w:val="00A507CF"/>
    <w:rsid w:val="00B6215F"/>
    <w:rsid w:val="00D8686C"/>
    <w:rsid w:val="00E004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21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6215F"/>
    <w:rPr>
      <w:b/>
      <w:bCs/>
    </w:rPr>
  </w:style>
  <w:style w:type="paragraph" w:styleId="a5">
    <w:name w:val="No Spacing"/>
    <w:uiPriority w:val="1"/>
    <w:qFormat/>
    <w:rsid w:val="009A6AA1"/>
    <w:pPr>
      <w:suppressAutoHyphens/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D86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68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09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0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942</Words>
  <Characters>5374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5</cp:revision>
  <dcterms:created xsi:type="dcterms:W3CDTF">2021-02-24T16:23:00Z</dcterms:created>
  <dcterms:modified xsi:type="dcterms:W3CDTF">2025-02-09T17:29:00Z</dcterms:modified>
</cp:coreProperties>
</file>