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51" w:rsidRPr="00757CA8" w:rsidRDefault="00B07951" w:rsidP="00B07951">
      <w:pPr>
        <w:pStyle w:val="2"/>
        <w:spacing w:before="0" w:beforeAutospacing="0" w:after="0" w:afterAutospacing="0"/>
        <w:ind w:left="-567"/>
        <w:jc w:val="center"/>
        <w:rPr>
          <w:sz w:val="32"/>
        </w:rPr>
      </w:pPr>
      <w:r>
        <w:rPr>
          <w:sz w:val="32"/>
        </w:rPr>
        <w:t>Приемы развития связной речи у старших дошкольников</w:t>
      </w:r>
      <w:r w:rsidRPr="00757CA8">
        <w:rPr>
          <w:sz w:val="32"/>
        </w:rPr>
        <w:t xml:space="preserve"> </w:t>
      </w:r>
      <w:r w:rsidRPr="00757CA8">
        <w:rPr>
          <w:sz w:val="32"/>
        </w:rPr>
        <w:t>(рекомендации для родителей)</w:t>
      </w:r>
    </w:p>
    <w:p w:rsidR="00B07951" w:rsidRDefault="00B07951" w:rsidP="00B079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951" w:rsidRDefault="00B07951" w:rsidP="00B079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родители мечтают о том, чтобы их ребёнок говорил правильно и красиво. К сожалению, иногда случается,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вырастает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говорить полными предложениями, последовательно излагать свои мысли у него не получается. Речь идёт о недостаточном развитии связной речи.</w:t>
      </w:r>
    </w:p>
    <w:p w:rsidR="00B07951" w:rsidRPr="00B07951" w:rsidRDefault="00B07951" w:rsidP="00B079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совершенствовать связную речь ребёнка, необходимо использовать все, что ребёнок видит вокруг. Можно заниматься дома, на прогулке, и по дороге в детский садик.</w:t>
      </w:r>
    </w:p>
    <w:p w:rsidR="00B07951" w:rsidRPr="00B07951" w:rsidRDefault="00B07951" w:rsidP="00B07951">
      <w:pPr>
        <w:spacing w:after="0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Рекомендую следующие приёмы, способствующие развитию связной речи:</w:t>
      </w:r>
    </w:p>
    <w:p w:rsidR="00B07951" w:rsidRDefault="00B07951" w:rsidP="00B07951">
      <w:pPr>
        <w:spacing w:after="0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«Как это было?»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07951" w:rsidRPr="00B07951" w:rsidRDefault="00B07951" w:rsidP="00B079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ребенком 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любое интересное событие,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котором вы принимали участие. 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вспоминайте, что видели и что делали в тот момент. Припоминайте те моменты,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вызвали сильные эмоции.</w:t>
      </w:r>
    </w:p>
    <w:p w:rsidR="00B07951" w:rsidRPr="00B07951" w:rsidRDefault="00B07951" w:rsidP="00B07951">
      <w:pPr>
        <w:spacing w:after="0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«Что дальше?»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07951" w:rsidRPr="00B07951" w:rsidRDefault="00B07951" w:rsidP="00B079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Включите интересный мультфильм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начните смотреть его вместе с ребенком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на самом интересном месте «вспомните» про срочные дела и уйдите в другую комнату. Через некоторое время, сделав огорчённый вид, попросите ребёнка рассказать, что вы пропустили, и чем закончился мультфильм. Обязательно поблагодарите его за рассказ!</w:t>
      </w:r>
    </w:p>
    <w:p w:rsidR="00B07951" w:rsidRPr="00B07951" w:rsidRDefault="00B07951" w:rsidP="00B07951">
      <w:pPr>
        <w:spacing w:after="0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«Закончи предложение»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07951" w:rsidRPr="00B07951" w:rsidRDefault="00B07951" w:rsidP="00B079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ребёнку продолжить и закончить предложение, которое начал взрослый. При этом помогаем наводящими вопросами: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играют... (</w:t>
      </w:r>
      <w:r w:rsidRPr="00B079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где? с чем?)»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немного усложнить: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на улице, потому что...»</w:t>
      </w:r>
    </w:p>
    <w:p w:rsidR="00B07951" w:rsidRPr="00B07951" w:rsidRDefault="00B07951" w:rsidP="00B07951">
      <w:pPr>
        <w:spacing w:after="0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«Попробуй, отгадай»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07951" w:rsidRPr="00B07951" w:rsidRDefault="00B07951" w:rsidP="00B079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лучше собрать несколько игроков, например, братьев, сестёр, друзей или бабушек и дедушек.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взрослых показывает мешочек (непрозрачный) и сообщает, что он волшебный. В нём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подар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(мелкие игрушки). Подарок достанется тому, кто умеет хранить тайны. Затем взрослый подходит к ребёнку,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торый зажмуривает глаза. Вытаскивает из мешка игрушку, рассматривает ее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показыва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рассказыва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там. Это необходимо держать в тайне. Когда все дети получат по одной игрушке, взрослый спрашивает у них, хотят ли они знать, кому что досталось. Детям, конечно, хочется. Тогда он просит не показывать игрушки, а рассказать про них. Дальше ведущий описывает свой подарок, чтобы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поняли, как правильно это делать, а дети отгадывают, что досталось ведущему. Затем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рассказывают про свои подарки и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подарок отгадан, показывают свою игрушку. Эта игра хорошо подходит для детских праздников.</w:t>
      </w:r>
    </w:p>
    <w:p w:rsidR="00B07951" w:rsidRPr="00B07951" w:rsidRDefault="00B07951" w:rsidP="00B07951">
      <w:pPr>
        <w:spacing w:after="0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«Ах, если бы...»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07951" w:rsidRPr="00B07951" w:rsidRDefault="00B07951" w:rsidP="00B079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предлагает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пофантазировать и предлагает следующее 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ало: «Если бы я была волшебником/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то...» «Если бы у меня была шапка-невидимка...»</w:t>
      </w:r>
    </w:p>
    <w:p w:rsidR="00B07951" w:rsidRPr="00B07951" w:rsidRDefault="00B07951" w:rsidP="00B07951">
      <w:pPr>
        <w:spacing w:after="0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«Рисуем словами».</w:t>
      </w:r>
    </w:p>
    <w:p w:rsidR="00B07951" w:rsidRPr="00B07951" w:rsidRDefault="00B07951" w:rsidP="00B079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говорит ребёнку: «Хочешь превратиться в необычного художника, который умеет рисовать не кистью и акварелью, а словами? Тогда послушай. Я прочитаю стих о зиме, а ты закр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гл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 и представляй то, о че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услышишь. Затем опиши, какую картину ты представил».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этого можно нарисовать картинку к рассказу вместе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ребенком.</w:t>
      </w:r>
    </w:p>
    <w:p w:rsidR="00FF0918" w:rsidRDefault="00B07951" w:rsidP="00B07951">
      <w:pPr>
        <w:spacing w:after="0"/>
        <w:ind w:left="-567"/>
        <w:jc w:val="both"/>
      </w:pPr>
      <w:r w:rsidRPr="00B07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со своими детьми, вы можете добиться хороших результатов в развитии связной речи.</w:t>
      </w:r>
    </w:p>
    <w:sectPr w:rsidR="00FF0918" w:rsidSect="00B0795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81"/>
    <w:rsid w:val="00891681"/>
    <w:rsid w:val="00B07951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07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7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07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07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7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0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2025-02-05T08:50:00Z</dcterms:created>
  <dcterms:modified xsi:type="dcterms:W3CDTF">2025-02-05T08:59:00Z</dcterms:modified>
</cp:coreProperties>
</file>