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79A" w:rsidRPr="00C9579A" w:rsidRDefault="00C9579A" w:rsidP="00C9579A">
      <w:pPr>
        <w:jc w:val="right"/>
        <w:rPr>
          <w:rFonts w:ascii="Times New Roman" w:hAnsi="Times New Roman" w:cs="Times New Roman"/>
          <w:sz w:val="28"/>
          <w:szCs w:val="28"/>
        </w:rPr>
      </w:pPr>
      <w:r w:rsidRPr="00C9579A">
        <w:rPr>
          <w:rFonts w:ascii="Times New Roman" w:hAnsi="Times New Roman" w:cs="Times New Roman"/>
          <w:sz w:val="28"/>
          <w:szCs w:val="28"/>
        </w:rPr>
        <w:t>Приложение 1</w:t>
      </w:r>
    </w:p>
    <w:p w:rsidR="00C9579A" w:rsidRPr="00865A39" w:rsidRDefault="00C9579A" w:rsidP="00C9579A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5A39">
        <w:rPr>
          <w:rFonts w:ascii="Times New Roman" w:eastAsia="Calibri" w:hAnsi="Times New Roman" w:cs="Times New Roman"/>
          <w:b/>
          <w:sz w:val="24"/>
          <w:szCs w:val="24"/>
        </w:rPr>
        <w:t>Западное управление министерства образования Самарской области</w:t>
      </w:r>
    </w:p>
    <w:p w:rsidR="00C9579A" w:rsidRPr="00865A39" w:rsidRDefault="00C9579A" w:rsidP="00C9579A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5A39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3E51FBE3" wp14:editId="6A3919BD">
            <wp:simplePos x="0" y="0"/>
            <wp:positionH relativeFrom="column">
              <wp:posOffset>2572385</wp:posOffset>
            </wp:positionH>
            <wp:positionV relativeFrom="paragraph">
              <wp:posOffset>99695</wp:posOffset>
            </wp:positionV>
            <wp:extent cx="857250" cy="807720"/>
            <wp:effectExtent l="0" t="0" r="0" b="0"/>
            <wp:wrapTight wrapText="bothSides">
              <wp:wrapPolygon edited="0">
                <wp:start x="0" y="0"/>
                <wp:lineTo x="0" y="20887"/>
                <wp:lineTo x="21120" y="20887"/>
                <wp:lineTo x="21120" y="0"/>
                <wp:lineTo x="0" y="0"/>
              </wp:wrapPolygon>
            </wp:wrapTight>
            <wp:docPr id="1" name="Рисунок 1" descr="Описание: Описание: Описание: БАНЕР Р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БАНЕР РЦ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07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9579A" w:rsidRPr="00865A39" w:rsidRDefault="00C9579A" w:rsidP="00C9579A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C9579A" w:rsidRPr="00865A39" w:rsidRDefault="00C9579A" w:rsidP="00C9579A">
      <w:pPr>
        <w:spacing w:line="276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C9579A" w:rsidRPr="00865A39" w:rsidRDefault="00C9579A" w:rsidP="00C9579A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5A39">
        <w:rPr>
          <w:rFonts w:ascii="Times New Roman" w:eastAsia="Calibri" w:hAnsi="Times New Roman" w:cs="Times New Roman"/>
          <w:b/>
          <w:sz w:val="24"/>
          <w:szCs w:val="24"/>
        </w:rPr>
        <w:t>ГБОУ ДПО ЦПК</w:t>
      </w:r>
    </w:p>
    <w:p w:rsidR="00C9579A" w:rsidRDefault="00C9579A" w:rsidP="00C9579A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5A39">
        <w:rPr>
          <w:rFonts w:ascii="Times New Roman" w:eastAsia="Calibri" w:hAnsi="Times New Roman" w:cs="Times New Roman"/>
          <w:b/>
          <w:sz w:val="24"/>
          <w:szCs w:val="24"/>
        </w:rPr>
        <w:t>«Ресурсный центр г. о. Сызрань Самарской области»</w:t>
      </w:r>
    </w:p>
    <w:p w:rsidR="00C9579A" w:rsidRPr="00865A39" w:rsidRDefault="00C9579A" w:rsidP="00C9579A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C9579A" w:rsidRPr="00986F6C" w:rsidRDefault="00C9579A" w:rsidP="00C9579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6F6C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:rsidR="00947708" w:rsidRDefault="00947708" w:rsidP="009477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47708">
        <w:rPr>
          <w:rFonts w:ascii="Times New Roman" w:hAnsi="Times New Roman" w:cs="Times New Roman"/>
          <w:sz w:val="28"/>
          <w:szCs w:val="28"/>
        </w:rPr>
        <w:t xml:space="preserve">окружного семинара-практикума </w:t>
      </w:r>
    </w:p>
    <w:p w:rsidR="00947708" w:rsidRDefault="00947708" w:rsidP="009477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47708">
        <w:rPr>
          <w:rFonts w:ascii="Times New Roman" w:hAnsi="Times New Roman" w:cs="Times New Roman"/>
          <w:sz w:val="28"/>
          <w:szCs w:val="28"/>
        </w:rPr>
        <w:t xml:space="preserve">по развитию детского технического творчества </w:t>
      </w:r>
    </w:p>
    <w:p w:rsidR="00ED7A69" w:rsidRDefault="00947708" w:rsidP="009477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4770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947708">
        <w:rPr>
          <w:rFonts w:ascii="Times New Roman" w:hAnsi="Times New Roman" w:cs="Times New Roman"/>
          <w:sz w:val="28"/>
          <w:szCs w:val="28"/>
        </w:rPr>
        <w:t>ТехноДошкольник</w:t>
      </w:r>
      <w:proofErr w:type="spellEnd"/>
      <w:r w:rsidR="006E5A2E">
        <w:rPr>
          <w:rFonts w:ascii="Times New Roman" w:hAnsi="Times New Roman" w:cs="Times New Roman"/>
          <w:sz w:val="28"/>
          <w:szCs w:val="28"/>
        </w:rPr>
        <w:t xml:space="preserve"> - 2025</w:t>
      </w:r>
      <w:r w:rsidRPr="0094770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47708" w:rsidRDefault="00947708" w:rsidP="0094770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579A" w:rsidRDefault="00C9579A" w:rsidP="00C9579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16EAE">
        <w:rPr>
          <w:rFonts w:ascii="Times New Roman" w:hAnsi="Times New Roman" w:cs="Times New Roman"/>
          <w:b/>
          <w:sz w:val="28"/>
          <w:szCs w:val="28"/>
        </w:rPr>
        <w:t>Место проведения: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4CF7" w:rsidRPr="009B4CF7">
        <w:rPr>
          <w:rFonts w:ascii="Times New Roman" w:hAnsi="Times New Roman" w:cs="Times New Roman"/>
          <w:sz w:val="28"/>
          <w:szCs w:val="28"/>
        </w:rPr>
        <w:t xml:space="preserve">СП «Детский сад №3 ГБОУ СОШ №30 </w:t>
      </w:r>
      <w:proofErr w:type="spellStart"/>
      <w:r w:rsidR="009B4CF7" w:rsidRPr="009B4CF7">
        <w:rPr>
          <w:rFonts w:ascii="Times New Roman" w:hAnsi="Times New Roman" w:cs="Times New Roman"/>
          <w:sz w:val="28"/>
          <w:szCs w:val="28"/>
        </w:rPr>
        <w:t>г.о</w:t>
      </w:r>
      <w:proofErr w:type="spellEnd"/>
      <w:r w:rsidR="009B4CF7" w:rsidRPr="009B4CF7">
        <w:rPr>
          <w:rFonts w:ascii="Times New Roman" w:hAnsi="Times New Roman" w:cs="Times New Roman"/>
          <w:sz w:val="28"/>
          <w:szCs w:val="28"/>
        </w:rPr>
        <w:t>. Сызрань»</w:t>
      </w:r>
      <w:r w:rsidR="002A793F">
        <w:rPr>
          <w:rFonts w:ascii="Times New Roman" w:hAnsi="Times New Roman" w:cs="Times New Roman"/>
          <w:sz w:val="28"/>
          <w:szCs w:val="28"/>
        </w:rPr>
        <w:t>, Сызрань, улица Октябрьская, 21</w:t>
      </w:r>
    </w:p>
    <w:p w:rsidR="00C9579A" w:rsidRDefault="00C9579A" w:rsidP="00C9579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16EAE">
        <w:rPr>
          <w:rFonts w:ascii="Times New Roman" w:hAnsi="Times New Roman" w:cs="Times New Roman"/>
          <w:b/>
          <w:sz w:val="28"/>
          <w:szCs w:val="28"/>
        </w:rPr>
        <w:t>Время проведения:</w:t>
      </w:r>
      <w:r w:rsidR="009D3D43">
        <w:rPr>
          <w:rFonts w:ascii="Times New Roman" w:hAnsi="Times New Roman" w:cs="Times New Roman"/>
          <w:sz w:val="28"/>
          <w:szCs w:val="28"/>
        </w:rPr>
        <w:t xml:space="preserve"> 25.03.2025</w:t>
      </w:r>
      <w:r w:rsidR="00BB556A">
        <w:rPr>
          <w:rFonts w:ascii="Times New Roman" w:hAnsi="Times New Roman" w:cs="Times New Roman"/>
          <w:sz w:val="28"/>
          <w:szCs w:val="28"/>
        </w:rPr>
        <w:t xml:space="preserve"> г.</w:t>
      </w:r>
      <w:r w:rsidR="00947708">
        <w:rPr>
          <w:rFonts w:ascii="Times New Roman" w:hAnsi="Times New Roman" w:cs="Times New Roman"/>
          <w:sz w:val="28"/>
          <w:szCs w:val="28"/>
        </w:rPr>
        <w:t>, 13</w:t>
      </w:r>
      <w:r>
        <w:rPr>
          <w:rFonts w:ascii="Times New Roman" w:hAnsi="Times New Roman" w:cs="Times New Roman"/>
          <w:sz w:val="28"/>
          <w:szCs w:val="28"/>
        </w:rPr>
        <w:t>.00.</w:t>
      </w:r>
    </w:p>
    <w:p w:rsidR="00017BE7" w:rsidRDefault="00017BE7" w:rsidP="00C9579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E1D11">
        <w:rPr>
          <w:rFonts w:ascii="Times New Roman" w:hAnsi="Times New Roman" w:cs="Times New Roman"/>
          <w:b/>
          <w:sz w:val="28"/>
          <w:szCs w:val="28"/>
        </w:rPr>
        <w:t>Модератор: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D3D43">
        <w:rPr>
          <w:rFonts w:ascii="Times New Roman" w:hAnsi="Times New Roman" w:cs="Times New Roman"/>
          <w:sz w:val="28"/>
          <w:szCs w:val="28"/>
        </w:rPr>
        <w:t xml:space="preserve">Зиновьева Юлия Константиновна,  СП «Детский сад №3 ГБОУ СОШ №30 </w:t>
      </w:r>
      <w:proofErr w:type="spellStart"/>
      <w:r w:rsidRPr="009D3D43">
        <w:rPr>
          <w:rFonts w:ascii="Times New Roman" w:hAnsi="Times New Roman" w:cs="Times New Roman"/>
          <w:sz w:val="28"/>
          <w:szCs w:val="28"/>
        </w:rPr>
        <w:t>г.о</w:t>
      </w:r>
      <w:proofErr w:type="spellEnd"/>
      <w:r w:rsidRPr="009D3D43">
        <w:rPr>
          <w:rFonts w:ascii="Times New Roman" w:hAnsi="Times New Roman" w:cs="Times New Roman"/>
          <w:sz w:val="28"/>
          <w:szCs w:val="28"/>
        </w:rPr>
        <w:t xml:space="preserve">. Сызрань», </w:t>
      </w:r>
      <w:r w:rsidR="009D3D43" w:rsidRPr="009D3D43">
        <w:rPr>
          <w:rFonts w:ascii="Times New Roman" w:hAnsi="Times New Roman" w:cs="Times New Roman"/>
          <w:sz w:val="28"/>
          <w:szCs w:val="28"/>
        </w:rPr>
        <w:t xml:space="preserve"> методист, </w:t>
      </w:r>
      <w:r w:rsidR="009D3D43" w:rsidRPr="00AC5E81">
        <w:rPr>
          <w:rFonts w:ascii="Times New Roman" w:hAnsi="Times New Roman" w:cs="Times New Roman"/>
          <w:b/>
          <w:sz w:val="28"/>
          <w:szCs w:val="28"/>
        </w:rPr>
        <w:t>региональный методист</w:t>
      </w:r>
    </w:p>
    <w:p w:rsidR="00C9579A" w:rsidRPr="00ED7A69" w:rsidRDefault="00C9579A" w:rsidP="00C9579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2208"/>
        <w:gridCol w:w="2551"/>
        <w:gridCol w:w="4394"/>
      </w:tblGrid>
      <w:tr w:rsidR="00D60C18" w:rsidTr="002738FB">
        <w:tc>
          <w:tcPr>
            <w:tcW w:w="594" w:type="dxa"/>
          </w:tcPr>
          <w:p w:rsidR="00D60C18" w:rsidRDefault="00D60C18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208" w:type="dxa"/>
          </w:tcPr>
          <w:p w:rsidR="00D60C18" w:rsidRDefault="00D60C18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Учреждение</w:t>
            </w:r>
          </w:p>
        </w:tc>
        <w:tc>
          <w:tcPr>
            <w:tcW w:w="2551" w:type="dxa"/>
          </w:tcPr>
          <w:p w:rsidR="00D60C18" w:rsidRDefault="00D60C18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Ф.И.О., должность выступающего</w:t>
            </w:r>
          </w:p>
        </w:tc>
        <w:tc>
          <w:tcPr>
            <w:tcW w:w="4394" w:type="dxa"/>
          </w:tcPr>
          <w:p w:rsidR="00D60C18" w:rsidRDefault="00D60C18" w:rsidP="00ED7A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</w:p>
        </w:tc>
      </w:tr>
      <w:tr w:rsidR="00040873" w:rsidTr="002738FB">
        <w:tc>
          <w:tcPr>
            <w:tcW w:w="594" w:type="dxa"/>
          </w:tcPr>
          <w:p w:rsidR="00040873" w:rsidRDefault="00040873" w:rsidP="00255E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08" w:type="dxa"/>
          </w:tcPr>
          <w:p w:rsidR="00040873" w:rsidRPr="00040873" w:rsidRDefault="00040873" w:rsidP="00255E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№36» ГБОУ СОШ №6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gram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ызрань</w:t>
            </w:r>
            <w:proofErr w:type="spellEnd"/>
          </w:p>
        </w:tc>
        <w:tc>
          <w:tcPr>
            <w:tcW w:w="2551" w:type="dxa"/>
          </w:tcPr>
          <w:p w:rsidR="00040873" w:rsidRDefault="00040873" w:rsidP="00255E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Печерская Яна Витальевна,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040873" w:rsidRPr="00931D58" w:rsidRDefault="00040873" w:rsidP="00255E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А.А., методист</w:t>
            </w:r>
          </w:p>
        </w:tc>
        <w:tc>
          <w:tcPr>
            <w:tcW w:w="4394" w:type="dxa"/>
          </w:tcPr>
          <w:p w:rsidR="00040873" w:rsidRPr="00931D58" w:rsidRDefault="00040873" w:rsidP="00255E7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Pr="00040873" w:rsidRDefault="00040873" w:rsidP="00255E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«Опыт работы над проектом «Вокзал моего города» - призером регионального этапа Всероссийского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профориентационного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конкурса среди ДОО Самарской области в категории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ИкаРёнок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 (сезон 2025)»</w:t>
            </w:r>
          </w:p>
        </w:tc>
      </w:tr>
      <w:tr w:rsidR="00040873" w:rsidTr="002738FB">
        <w:tc>
          <w:tcPr>
            <w:tcW w:w="594" w:type="dxa"/>
          </w:tcPr>
          <w:p w:rsid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№3 ГБОУ СОШ №30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spell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 Сызрань»</w:t>
            </w:r>
          </w:p>
        </w:tc>
        <w:tc>
          <w:tcPr>
            <w:tcW w:w="2551" w:type="dxa"/>
          </w:tcPr>
          <w:p w:rsidR="00040873" w:rsidRDefault="00040873" w:rsidP="002243E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3D43">
              <w:rPr>
                <w:rFonts w:ascii="Times New Roman" w:hAnsi="Times New Roman" w:cs="Times New Roman"/>
                <w:sz w:val="28"/>
                <w:szCs w:val="28"/>
              </w:rPr>
              <w:t>Аргаева</w:t>
            </w:r>
            <w:proofErr w:type="spellEnd"/>
            <w:r w:rsidRPr="009D3D43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Михайловна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D3D43">
              <w:rPr>
                <w:rFonts w:ascii="Times New Roman" w:hAnsi="Times New Roman" w:cs="Times New Roman"/>
                <w:sz w:val="28"/>
                <w:szCs w:val="28"/>
              </w:rPr>
              <w:t>Развитие технического творчества младших дошкольни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ков в ходе игровой деятельности»</w:t>
            </w:r>
          </w:p>
        </w:tc>
      </w:tr>
      <w:tr w:rsidR="00040873" w:rsidTr="002738FB">
        <w:tc>
          <w:tcPr>
            <w:tcW w:w="594" w:type="dxa"/>
          </w:tcPr>
          <w:p w:rsid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СП «Детский сад №4» ГБОУ СОШ с. Шигоны</w:t>
            </w:r>
          </w:p>
        </w:tc>
        <w:tc>
          <w:tcPr>
            <w:tcW w:w="2551" w:type="dxa"/>
          </w:tcPr>
          <w:p w:rsidR="00040873" w:rsidRDefault="00040873" w:rsidP="002243E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3D43">
              <w:rPr>
                <w:rFonts w:ascii="Times New Roman" w:hAnsi="Times New Roman" w:cs="Times New Roman"/>
                <w:sz w:val="28"/>
                <w:szCs w:val="28"/>
              </w:rPr>
              <w:t>Башева</w:t>
            </w:r>
            <w:proofErr w:type="spellEnd"/>
            <w:r w:rsidRPr="009D3D43">
              <w:rPr>
                <w:rFonts w:ascii="Times New Roman" w:hAnsi="Times New Roman" w:cs="Times New Roman"/>
                <w:sz w:val="28"/>
                <w:szCs w:val="28"/>
              </w:rPr>
              <w:t xml:space="preserve"> Алёна Геннадьевна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D3D43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у младших дошкольников представлений о социальных объектах ближайшего окружения, </w:t>
            </w:r>
            <w:proofErr w:type="gramStart"/>
            <w:r w:rsidRPr="009D3D43">
              <w:rPr>
                <w:rFonts w:ascii="Times New Roman" w:hAnsi="Times New Roman" w:cs="Times New Roman"/>
                <w:sz w:val="28"/>
                <w:szCs w:val="28"/>
              </w:rPr>
              <w:t>через</w:t>
            </w:r>
            <w:proofErr w:type="gramEnd"/>
            <w:r w:rsidRPr="009D3D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9D3D43">
              <w:rPr>
                <w:rFonts w:ascii="Times New Roman" w:hAnsi="Times New Roman" w:cs="Times New Roman"/>
                <w:sz w:val="28"/>
                <w:szCs w:val="28"/>
              </w:rPr>
              <w:t>конструктор</w:t>
            </w:r>
            <w:proofErr w:type="gramEnd"/>
            <w:r w:rsidRPr="009D3D43">
              <w:rPr>
                <w:rFonts w:ascii="Times New Roman" w:hAnsi="Times New Roman" w:cs="Times New Roman"/>
                <w:sz w:val="28"/>
                <w:szCs w:val="28"/>
              </w:rPr>
              <w:t xml:space="preserve">  Чудо-город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40873" w:rsidTr="002738FB">
        <w:tc>
          <w:tcPr>
            <w:tcW w:w="594" w:type="dxa"/>
          </w:tcPr>
          <w:p w:rsid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</w:t>
            </w:r>
            <w:r w:rsidRPr="000408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сад № 6» ГБОУ ООШ № 5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spell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 Октябрьск</w:t>
            </w:r>
          </w:p>
        </w:tc>
        <w:tc>
          <w:tcPr>
            <w:tcW w:w="2551" w:type="dxa"/>
          </w:tcPr>
          <w:p w:rsidR="00040873" w:rsidRPr="009D3D43" w:rsidRDefault="00040873" w:rsidP="009D3D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D4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Гурина Маргарита </w:t>
            </w:r>
            <w:r w:rsidRPr="009D3D4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Александровна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  <w:p w:rsidR="00040873" w:rsidRDefault="00040873" w:rsidP="009D3D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Савина Татьяна Сергеевна, воспитатель</w:t>
            </w:r>
          </w:p>
        </w:tc>
        <w:tc>
          <w:tcPr>
            <w:tcW w:w="4394" w:type="dxa"/>
          </w:tcPr>
          <w:p w:rsidR="00040873" w:rsidRDefault="00040873" w:rsidP="00ED7A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38FB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Мастер-класс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40873" w:rsidRDefault="00040873" w:rsidP="00ED7A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r w:rsidRPr="009D3D43">
              <w:rPr>
                <w:rFonts w:ascii="Times New Roman" w:hAnsi="Times New Roman" w:cs="Times New Roman"/>
                <w:sz w:val="28"/>
                <w:szCs w:val="28"/>
              </w:rPr>
              <w:t>Использов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ание электронного конструктора «Эврика»</w:t>
            </w:r>
            <w:r w:rsidRPr="009D3D43">
              <w:rPr>
                <w:rFonts w:ascii="Times New Roman" w:hAnsi="Times New Roman" w:cs="Times New Roman"/>
                <w:sz w:val="28"/>
                <w:szCs w:val="28"/>
              </w:rPr>
              <w:t xml:space="preserve"> в развитии технического творче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ства детей дошкольного возраста»</w:t>
            </w:r>
          </w:p>
        </w:tc>
      </w:tr>
      <w:tr w:rsidR="00040873" w:rsidTr="002738FB">
        <w:tc>
          <w:tcPr>
            <w:tcW w:w="594" w:type="dxa"/>
          </w:tcPr>
          <w:p w:rsid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СП «Детский сад №1» ГБОУ СОШ №5 г. Сызрани</w:t>
            </w:r>
          </w:p>
        </w:tc>
        <w:tc>
          <w:tcPr>
            <w:tcW w:w="2551" w:type="dxa"/>
          </w:tcPr>
          <w:p w:rsidR="00040873" w:rsidRPr="009D3D43" w:rsidRDefault="00040873" w:rsidP="009D3D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D43">
              <w:rPr>
                <w:rFonts w:ascii="Times New Roman" w:hAnsi="Times New Roman" w:cs="Times New Roman"/>
                <w:sz w:val="28"/>
                <w:szCs w:val="28"/>
              </w:rPr>
              <w:t>Мыльникова Ирина Анатольевна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  <w:p w:rsidR="00040873" w:rsidRDefault="00040873" w:rsidP="009D3D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Кабина Ирина Васильевна, методист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ED7A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D3D43">
              <w:rPr>
                <w:rFonts w:ascii="Times New Roman" w:hAnsi="Times New Roman" w:cs="Times New Roman"/>
                <w:sz w:val="28"/>
                <w:szCs w:val="28"/>
              </w:rPr>
              <w:t>Интеграция различных видов детской деятельности по  развитию технического творчества  у детей старшего дошкольного возраста на примере реализации проекта «Рыболовное судно»</w:t>
            </w:r>
          </w:p>
        </w:tc>
      </w:tr>
      <w:tr w:rsidR="00040873" w:rsidTr="002738FB">
        <w:tc>
          <w:tcPr>
            <w:tcW w:w="594" w:type="dxa"/>
          </w:tcPr>
          <w:p w:rsid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сад» ГБОУ СОШ «Центр образования» пос.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Варламово</w:t>
            </w:r>
            <w:proofErr w:type="spellEnd"/>
          </w:p>
        </w:tc>
        <w:tc>
          <w:tcPr>
            <w:tcW w:w="2551" w:type="dxa"/>
          </w:tcPr>
          <w:p w:rsidR="00040873" w:rsidRPr="00E21B5C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Масляева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Анатольевна, методист</w:t>
            </w:r>
          </w:p>
          <w:p w:rsidR="00040873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Даниленко Екатерина Михайловна, воспитатель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Взаимодействие с семьями обучающихся по развитию предпосылок инженерного мышления и технического творчества у детей старшего дошкольного возраста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40873" w:rsidTr="002738FB">
        <w:tc>
          <w:tcPr>
            <w:tcW w:w="594" w:type="dxa"/>
          </w:tcPr>
          <w:p w:rsid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08" w:type="dxa"/>
          </w:tcPr>
          <w:p w:rsidR="00040873" w:rsidRPr="00040873" w:rsidRDefault="00040873" w:rsidP="000D61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№31» ГБОУ СОШ №14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spell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 Сызрань</w:t>
            </w:r>
          </w:p>
        </w:tc>
        <w:tc>
          <w:tcPr>
            <w:tcW w:w="2551" w:type="dxa"/>
          </w:tcPr>
          <w:p w:rsidR="00040873" w:rsidRDefault="00040873" w:rsidP="000D61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Маркелова Наталья Викторовна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учитель-логопед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«Использование конструктора «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Тико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proofErr w:type="gramEnd"/>
            <w:r w:rsidRPr="00E21B5C">
              <w:rPr>
                <w:rFonts w:ascii="Times New Roman" w:hAnsi="Times New Roman" w:cs="Times New Roman"/>
                <w:sz w:val="28"/>
                <w:szCs w:val="28"/>
              </w:rPr>
              <w:t xml:space="preserve"> работе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учителя-логопеда с детьми с ТНР»</w:t>
            </w:r>
          </w:p>
        </w:tc>
      </w:tr>
      <w:tr w:rsidR="00040873" w:rsidTr="002738FB">
        <w:tc>
          <w:tcPr>
            <w:tcW w:w="594" w:type="dxa"/>
          </w:tcPr>
          <w:p w:rsid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 4» ГБОУ СОШ № 8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spell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 Октябрьск</w:t>
            </w:r>
          </w:p>
        </w:tc>
        <w:tc>
          <w:tcPr>
            <w:tcW w:w="2551" w:type="dxa"/>
          </w:tcPr>
          <w:p w:rsidR="00040873" w:rsidRPr="00E21B5C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Горбунова Ирина Валериевна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старший воспитатель</w:t>
            </w:r>
          </w:p>
          <w:p w:rsidR="00040873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Королёва Елена Евгеньевна, воспитатель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 xml:space="preserve">Особенности </w:t>
            </w:r>
            <w:proofErr w:type="gramStart"/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реализации системы повышения квалификации педагогов</w:t>
            </w:r>
            <w:proofErr w:type="gramEnd"/>
            <w:r w:rsidRPr="00E21B5C">
              <w:rPr>
                <w:rFonts w:ascii="Times New Roman" w:hAnsi="Times New Roman" w:cs="Times New Roman"/>
                <w:sz w:val="28"/>
                <w:szCs w:val="28"/>
              </w:rPr>
              <w:t xml:space="preserve"> по  проблеме развития технического творчества дошкольников через внутриучрежденческое обучение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40873" w:rsidTr="002738FB">
        <w:tc>
          <w:tcPr>
            <w:tcW w:w="594" w:type="dxa"/>
          </w:tcPr>
          <w:p w:rsid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сад» ГБОУ СОШ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п.г.т</w:t>
            </w:r>
            <w:proofErr w:type="spell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Балашейка</w:t>
            </w:r>
            <w:proofErr w:type="spellEnd"/>
          </w:p>
        </w:tc>
        <w:tc>
          <w:tcPr>
            <w:tcW w:w="2551" w:type="dxa"/>
          </w:tcPr>
          <w:p w:rsidR="00040873" w:rsidRPr="00E21B5C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Шван</w:t>
            </w:r>
            <w:proofErr w:type="spellEnd"/>
            <w:r w:rsidRPr="00E21B5C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Олеговна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  <w:p w:rsidR="00040873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Грехова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Владимировна, воспитатель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ыт работы с конструктором GIGO «Простые механизмы»</w:t>
            </w: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 xml:space="preserve"> с точки зрения взрослого и ребенка на прим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ере проекта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Настенькин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каравай»</w:t>
            </w:r>
          </w:p>
        </w:tc>
      </w:tr>
      <w:tr w:rsidR="00040873" w:rsidTr="002738FB">
        <w:tc>
          <w:tcPr>
            <w:tcW w:w="594" w:type="dxa"/>
          </w:tcPr>
          <w:p w:rsidR="00040873" w:rsidRDefault="00040873" w:rsidP="00356B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56BD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 4» ГБОУ ООШ № 7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spell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 Сызрань</w:t>
            </w:r>
          </w:p>
        </w:tc>
        <w:tc>
          <w:tcPr>
            <w:tcW w:w="2551" w:type="dxa"/>
          </w:tcPr>
          <w:p w:rsidR="00040873" w:rsidRPr="00E21B5C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Козлова Татьяна Ивановна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  <w:p w:rsidR="00040873" w:rsidRPr="00E21B5C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Фролова Алевтина Ивановна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  <w:p w:rsidR="00040873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Ивановская Лилия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Ивановна, учитель-логопед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Развитие технического творчества старшего дошкольника с ОНР  через организацию самостоятельной деятельности  с разными вида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 конструктора»</w:t>
            </w:r>
          </w:p>
        </w:tc>
      </w:tr>
      <w:tr w:rsidR="00040873" w:rsidTr="002738FB">
        <w:tc>
          <w:tcPr>
            <w:tcW w:w="594" w:type="dxa"/>
          </w:tcPr>
          <w:p w:rsidR="00040873" w:rsidRDefault="00356BD0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№2» ГБОУ ООШ №2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gram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.О</w:t>
            </w:r>
            <w:proofErr w:type="gram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ктябрьск</w:t>
            </w:r>
            <w:proofErr w:type="spellEnd"/>
          </w:p>
        </w:tc>
        <w:tc>
          <w:tcPr>
            <w:tcW w:w="2551" w:type="dxa"/>
          </w:tcPr>
          <w:p w:rsid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Петрова Евгения Владимировна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 xml:space="preserve">«Использование игрового набора «Дары </w:t>
            </w:r>
            <w:proofErr w:type="spellStart"/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Фрёбеля</w:t>
            </w:r>
            <w:proofErr w:type="spellEnd"/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» в образовательной деятельности с детьми старшего дошкольного возраста»</w:t>
            </w:r>
          </w:p>
        </w:tc>
      </w:tr>
      <w:tr w:rsidR="00040873" w:rsidTr="002738FB">
        <w:tc>
          <w:tcPr>
            <w:tcW w:w="594" w:type="dxa"/>
          </w:tcPr>
          <w:p w:rsidR="00040873" w:rsidRDefault="00356BD0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№31» ГБОУ СОШ №14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spell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 Сызрань</w:t>
            </w:r>
          </w:p>
        </w:tc>
        <w:tc>
          <w:tcPr>
            <w:tcW w:w="2551" w:type="dxa"/>
          </w:tcPr>
          <w:p w:rsidR="00040873" w:rsidRDefault="00040873" w:rsidP="006574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Третьякова Наталья Игоревна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«Юные щиты. Охрана природы»</w:t>
            </w:r>
          </w:p>
        </w:tc>
      </w:tr>
      <w:tr w:rsidR="00040873" w:rsidTr="002738FB">
        <w:tc>
          <w:tcPr>
            <w:tcW w:w="594" w:type="dxa"/>
          </w:tcPr>
          <w:p w:rsidR="00040873" w:rsidRDefault="00356BD0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 4» ГБОУ СОШ № 8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spell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 Октябрьск</w:t>
            </w:r>
          </w:p>
        </w:tc>
        <w:tc>
          <w:tcPr>
            <w:tcW w:w="2551" w:type="dxa"/>
          </w:tcPr>
          <w:p w:rsidR="00040873" w:rsidRPr="00E21B5C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Капустина Анна Алексеевна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  <w:p w:rsidR="00040873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уликова Екатерина Александровна, воспитатель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Формирование предпосылок инженерно-технического мышления у детей младшего дошкольного возраста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40873" w:rsidTr="002738FB">
        <w:tc>
          <w:tcPr>
            <w:tcW w:w="594" w:type="dxa"/>
          </w:tcPr>
          <w:p w:rsidR="00040873" w:rsidRDefault="00356BD0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208" w:type="dxa"/>
          </w:tcPr>
          <w:p w:rsidR="00040873" w:rsidRPr="00040873" w:rsidRDefault="00040873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№9» ГБОУ СОШ №9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gram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.О</w:t>
            </w:r>
            <w:proofErr w:type="gram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ктябрьск</w:t>
            </w:r>
            <w:proofErr w:type="spellEnd"/>
          </w:p>
        </w:tc>
        <w:tc>
          <w:tcPr>
            <w:tcW w:w="2551" w:type="dxa"/>
          </w:tcPr>
          <w:p w:rsidR="00040873" w:rsidRPr="00E21B5C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Тимофеева Валентина Витальевна,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воспитатель</w:t>
            </w:r>
          </w:p>
          <w:p w:rsidR="00040873" w:rsidRDefault="00040873" w:rsidP="00E2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Зайцева Алина Романовна, воспитатель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E21B5C">
              <w:rPr>
                <w:rFonts w:ascii="Times New Roman" w:hAnsi="Times New Roman" w:cs="Times New Roman"/>
                <w:sz w:val="28"/>
                <w:szCs w:val="28"/>
              </w:rPr>
              <w:t>Презентация техничес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кого проекта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Керамзитный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завод»</w:t>
            </w:r>
          </w:p>
        </w:tc>
      </w:tr>
      <w:tr w:rsidR="00040873" w:rsidTr="002738FB">
        <w:tc>
          <w:tcPr>
            <w:tcW w:w="594" w:type="dxa"/>
          </w:tcPr>
          <w:p w:rsidR="00040873" w:rsidRDefault="00356BD0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08" w:type="dxa"/>
          </w:tcPr>
          <w:p w:rsidR="00040873" w:rsidRPr="00040873" w:rsidRDefault="00040873" w:rsidP="006E13A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 СП «Детский сад №36» ГБОУ СОШ №6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gram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ызрань</w:t>
            </w:r>
            <w:proofErr w:type="spellEnd"/>
          </w:p>
        </w:tc>
        <w:tc>
          <w:tcPr>
            <w:tcW w:w="2551" w:type="dxa"/>
          </w:tcPr>
          <w:p w:rsidR="00040873" w:rsidRDefault="00040873" w:rsidP="006E13A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Печерская Яна Витальевна,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040873" w:rsidRDefault="00040873" w:rsidP="006E13A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Королева Елена Васильевна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4394" w:type="dxa"/>
          </w:tcPr>
          <w:p w:rsidR="00040873" w:rsidRPr="00931D58" w:rsidRDefault="00040873" w:rsidP="006E13A1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6E13A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 конструктора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Полидрон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 в формировании логического мышл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ения детей дошкольного возраста»</w:t>
            </w:r>
          </w:p>
        </w:tc>
      </w:tr>
      <w:tr w:rsidR="00040873" w:rsidTr="002738FB">
        <w:tc>
          <w:tcPr>
            <w:tcW w:w="594" w:type="dxa"/>
          </w:tcPr>
          <w:p w:rsidR="00040873" w:rsidRDefault="00356BD0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208" w:type="dxa"/>
          </w:tcPr>
          <w:p w:rsidR="00040873" w:rsidRPr="00040873" w:rsidRDefault="00040873" w:rsidP="00DB3E7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№3 ГБОУ СОШ №30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spell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 Сызрань»</w:t>
            </w:r>
          </w:p>
        </w:tc>
        <w:tc>
          <w:tcPr>
            <w:tcW w:w="2551" w:type="dxa"/>
          </w:tcPr>
          <w:p w:rsidR="00040873" w:rsidRDefault="00040873" w:rsidP="00DB3E7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B682C">
              <w:rPr>
                <w:rFonts w:ascii="Times New Roman" w:hAnsi="Times New Roman" w:cs="Times New Roman"/>
                <w:sz w:val="28"/>
                <w:szCs w:val="28"/>
              </w:rPr>
              <w:t>Вирясова</w:t>
            </w:r>
            <w:proofErr w:type="spellEnd"/>
            <w:r w:rsidRPr="00DB682C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Александровна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DB682C">
              <w:rPr>
                <w:rFonts w:ascii="Times New Roman" w:hAnsi="Times New Roman" w:cs="Times New Roman"/>
                <w:sz w:val="28"/>
                <w:szCs w:val="28"/>
              </w:rPr>
              <w:t>Развитие детского технического творчества в ходе 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еализации проекта «Почта России»</w:t>
            </w:r>
          </w:p>
        </w:tc>
      </w:tr>
      <w:tr w:rsidR="00040873" w:rsidTr="002738FB">
        <w:tc>
          <w:tcPr>
            <w:tcW w:w="594" w:type="dxa"/>
          </w:tcPr>
          <w:p w:rsidR="00040873" w:rsidRDefault="00356BD0" w:rsidP="00D04A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208" w:type="dxa"/>
          </w:tcPr>
          <w:p w:rsidR="00040873" w:rsidRPr="00040873" w:rsidRDefault="00040873" w:rsidP="00DB3E7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СП «Детский сад №64» ГБОУ ООШ №34 г. Сызрань</w:t>
            </w:r>
          </w:p>
        </w:tc>
        <w:tc>
          <w:tcPr>
            <w:tcW w:w="2551" w:type="dxa"/>
          </w:tcPr>
          <w:p w:rsidR="00040873" w:rsidRDefault="00040873" w:rsidP="00DB3E7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68DC">
              <w:rPr>
                <w:rFonts w:ascii="Times New Roman" w:hAnsi="Times New Roman" w:cs="Times New Roman"/>
                <w:sz w:val="28"/>
                <w:szCs w:val="28"/>
              </w:rPr>
              <w:t>Дубовик Светлана Александровна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4394" w:type="dxa"/>
          </w:tcPr>
          <w:p w:rsidR="00040873" w:rsidRPr="00931D58" w:rsidRDefault="00040873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040873" w:rsidRDefault="00040873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«Игровое пособие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Робомышь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F368DC">
              <w:rPr>
                <w:rFonts w:ascii="Times New Roman" w:hAnsi="Times New Roman" w:cs="Times New Roman"/>
                <w:sz w:val="28"/>
                <w:szCs w:val="28"/>
              </w:rPr>
              <w:t xml:space="preserve"> в образовательной деятельности дошкольников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040873" w:rsidRDefault="00040873" w:rsidP="00C9579A">
      <w:pPr>
        <w:jc w:val="both"/>
      </w:pPr>
    </w:p>
    <w:p w:rsidR="00356BD0" w:rsidRDefault="00356BD0" w:rsidP="00C9579A">
      <w:pPr>
        <w:jc w:val="both"/>
      </w:pPr>
      <w:bookmarkStart w:id="0" w:name="_GoBack"/>
      <w:bookmarkEnd w:id="0"/>
    </w:p>
    <w:p w:rsidR="00040873" w:rsidRDefault="00040873" w:rsidP="00C9579A">
      <w:pPr>
        <w:jc w:val="both"/>
      </w:pPr>
    </w:p>
    <w:p w:rsidR="006D3574" w:rsidRDefault="006D3574" w:rsidP="00C9579A">
      <w:pPr>
        <w:jc w:val="both"/>
      </w:pPr>
    </w:p>
    <w:p w:rsidR="00F368DC" w:rsidRPr="00C9579A" w:rsidRDefault="00F368DC" w:rsidP="00F368DC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F368DC" w:rsidRPr="00865A39" w:rsidRDefault="00F368DC" w:rsidP="00F368DC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5A39">
        <w:rPr>
          <w:rFonts w:ascii="Times New Roman" w:eastAsia="Calibri" w:hAnsi="Times New Roman" w:cs="Times New Roman"/>
          <w:b/>
          <w:sz w:val="24"/>
          <w:szCs w:val="24"/>
        </w:rPr>
        <w:t>Западное управление министерства образования Самарской области</w:t>
      </w:r>
    </w:p>
    <w:p w:rsidR="00F368DC" w:rsidRPr="00865A39" w:rsidRDefault="00F368DC" w:rsidP="00F368DC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5A39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503F9727" wp14:editId="329694F3">
            <wp:simplePos x="0" y="0"/>
            <wp:positionH relativeFrom="column">
              <wp:posOffset>2572385</wp:posOffset>
            </wp:positionH>
            <wp:positionV relativeFrom="paragraph">
              <wp:posOffset>99695</wp:posOffset>
            </wp:positionV>
            <wp:extent cx="857250" cy="807720"/>
            <wp:effectExtent l="0" t="0" r="0" b="0"/>
            <wp:wrapTight wrapText="bothSides">
              <wp:wrapPolygon edited="0">
                <wp:start x="0" y="0"/>
                <wp:lineTo x="0" y="20887"/>
                <wp:lineTo x="21120" y="20887"/>
                <wp:lineTo x="21120" y="0"/>
                <wp:lineTo x="0" y="0"/>
              </wp:wrapPolygon>
            </wp:wrapTight>
            <wp:docPr id="2" name="Рисунок 2" descr="Описание: Описание: Описание: БАНЕР Р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БАНЕР РЦ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07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368DC" w:rsidRPr="00865A39" w:rsidRDefault="00F368DC" w:rsidP="00F368DC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368DC" w:rsidRPr="00865A39" w:rsidRDefault="00F368DC" w:rsidP="00F368DC">
      <w:pPr>
        <w:spacing w:line="276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F368DC" w:rsidRPr="00865A39" w:rsidRDefault="00F368DC" w:rsidP="00F368DC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5A39">
        <w:rPr>
          <w:rFonts w:ascii="Times New Roman" w:eastAsia="Calibri" w:hAnsi="Times New Roman" w:cs="Times New Roman"/>
          <w:b/>
          <w:sz w:val="24"/>
          <w:szCs w:val="24"/>
        </w:rPr>
        <w:t>ГБОУ ДПО ЦПК</w:t>
      </w:r>
    </w:p>
    <w:p w:rsidR="00F368DC" w:rsidRDefault="00F368DC" w:rsidP="00F368DC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5A39">
        <w:rPr>
          <w:rFonts w:ascii="Times New Roman" w:eastAsia="Calibri" w:hAnsi="Times New Roman" w:cs="Times New Roman"/>
          <w:b/>
          <w:sz w:val="24"/>
          <w:szCs w:val="24"/>
        </w:rPr>
        <w:t>«Ресурсный центр г. о. Сызрань Самарской области»</w:t>
      </w:r>
    </w:p>
    <w:p w:rsidR="00F368DC" w:rsidRPr="00865A39" w:rsidRDefault="00F368DC" w:rsidP="00F368DC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368DC" w:rsidRPr="00986F6C" w:rsidRDefault="00F368DC" w:rsidP="00F368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6F6C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:rsidR="00F368DC" w:rsidRDefault="00F368DC" w:rsidP="00F368D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47708">
        <w:rPr>
          <w:rFonts w:ascii="Times New Roman" w:hAnsi="Times New Roman" w:cs="Times New Roman"/>
          <w:sz w:val="28"/>
          <w:szCs w:val="28"/>
        </w:rPr>
        <w:t xml:space="preserve">окружного семинара-практикума </w:t>
      </w:r>
    </w:p>
    <w:p w:rsidR="00F368DC" w:rsidRDefault="00F368DC" w:rsidP="00F368D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47708">
        <w:rPr>
          <w:rFonts w:ascii="Times New Roman" w:hAnsi="Times New Roman" w:cs="Times New Roman"/>
          <w:sz w:val="28"/>
          <w:szCs w:val="28"/>
        </w:rPr>
        <w:t xml:space="preserve">по развитию детского технического творчества </w:t>
      </w:r>
    </w:p>
    <w:p w:rsidR="00F368DC" w:rsidRDefault="00F368DC" w:rsidP="00F368D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4770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947708">
        <w:rPr>
          <w:rFonts w:ascii="Times New Roman" w:hAnsi="Times New Roman" w:cs="Times New Roman"/>
          <w:sz w:val="28"/>
          <w:szCs w:val="28"/>
        </w:rPr>
        <w:t>ТехноДошкольник</w:t>
      </w:r>
      <w:proofErr w:type="spellEnd"/>
      <w:r w:rsidRPr="0094770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368DC" w:rsidRDefault="00F368DC" w:rsidP="00F368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68DC" w:rsidRDefault="00F368DC" w:rsidP="00F368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16EAE">
        <w:rPr>
          <w:rFonts w:ascii="Times New Roman" w:hAnsi="Times New Roman" w:cs="Times New Roman"/>
          <w:b/>
          <w:sz w:val="28"/>
          <w:szCs w:val="28"/>
        </w:rPr>
        <w:t>Место проведения: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4CF7">
        <w:rPr>
          <w:rFonts w:ascii="Times New Roman" w:hAnsi="Times New Roman" w:cs="Times New Roman"/>
          <w:sz w:val="28"/>
          <w:szCs w:val="28"/>
        </w:rPr>
        <w:t>СП «Детский сад №3</w:t>
      </w:r>
      <w:r>
        <w:rPr>
          <w:rFonts w:ascii="Times New Roman" w:hAnsi="Times New Roman" w:cs="Times New Roman"/>
          <w:sz w:val="28"/>
          <w:szCs w:val="28"/>
        </w:rPr>
        <w:t>5» ГБОУ СОШ №10 г. Сызрани</w:t>
      </w:r>
      <w:r w:rsidR="002A793F">
        <w:rPr>
          <w:rFonts w:ascii="Times New Roman" w:hAnsi="Times New Roman" w:cs="Times New Roman"/>
          <w:sz w:val="28"/>
          <w:szCs w:val="28"/>
        </w:rPr>
        <w:t xml:space="preserve">, </w:t>
      </w:r>
      <w:r w:rsidR="002A793F" w:rsidRPr="002A793F">
        <w:rPr>
          <w:rFonts w:ascii="Times New Roman" w:hAnsi="Times New Roman" w:cs="Times New Roman"/>
          <w:sz w:val="28"/>
          <w:szCs w:val="28"/>
        </w:rPr>
        <w:t>Сызрань, Ладожская, 1а</w:t>
      </w:r>
      <w:r w:rsidR="00A80E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68DC" w:rsidRDefault="00F368DC" w:rsidP="00F368D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16EAE">
        <w:rPr>
          <w:rFonts w:ascii="Times New Roman" w:hAnsi="Times New Roman" w:cs="Times New Roman"/>
          <w:b/>
          <w:sz w:val="28"/>
          <w:szCs w:val="28"/>
        </w:rPr>
        <w:t>Время проведения:</w:t>
      </w:r>
      <w:r>
        <w:rPr>
          <w:rFonts w:ascii="Times New Roman" w:hAnsi="Times New Roman" w:cs="Times New Roman"/>
          <w:sz w:val="28"/>
          <w:szCs w:val="28"/>
        </w:rPr>
        <w:t xml:space="preserve"> 27.03.2025 г., 13.00.</w:t>
      </w:r>
    </w:p>
    <w:p w:rsidR="00F368DC" w:rsidRPr="00ED7A69" w:rsidRDefault="00F368DC" w:rsidP="00F368D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E1D11">
        <w:rPr>
          <w:rFonts w:ascii="Times New Roman" w:hAnsi="Times New Roman" w:cs="Times New Roman"/>
          <w:b/>
          <w:sz w:val="28"/>
          <w:szCs w:val="28"/>
        </w:rPr>
        <w:t>Модератор:</w:t>
      </w:r>
      <w:r w:rsidR="00C47A2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47A2F" w:rsidRPr="00C47A2F">
        <w:rPr>
          <w:rFonts w:ascii="Times New Roman" w:hAnsi="Times New Roman" w:cs="Times New Roman"/>
          <w:sz w:val="28"/>
          <w:szCs w:val="28"/>
        </w:rPr>
        <w:t>Кальбова</w:t>
      </w:r>
      <w:proofErr w:type="spellEnd"/>
      <w:r w:rsidR="00C47A2F" w:rsidRPr="00C47A2F">
        <w:rPr>
          <w:rFonts w:ascii="Times New Roman" w:hAnsi="Times New Roman" w:cs="Times New Roman"/>
          <w:sz w:val="28"/>
          <w:szCs w:val="28"/>
        </w:rPr>
        <w:t xml:space="preserve"> Юлия Николаевна</w:t>
      </w:r>
      <w:r w:rsidRPr="009D3D43">
        <w:rPr>
          <w:rFonts w:ascii="Times New Roman" w:hAnsi="Times New Roman" w:cs="Times New Roman"/>
          <w:sz w:val="28"/>
          <w:szCs w:val="28"/>
        </w:rPr>
        <w:t xml:space="preserve">,  </w:t>
      </w:r>
      <w:r w:rsidRPr="009B4CF7">
        <w:rPr>
          <w:rFonts w:ascii="Times New Roman" w:hAnsi="Times New Roman" w:cs="Times New Roman"/>
          <w:sz w:val="28"/>
          <w:szCs w:val="28"/>
        </w:rPr>
        <w:t>СП «Детский сад №3</w:t>
      </w:r>
      <w:r>
        <w:rPr>
          <w:rFonts w:ascii="Times New Roman" w:hAnsi="Times New Roman" w:cs="Times New Roman"/>
          <w:sz w:val="28"/>
          <w:szCs w:val="28"/>
        </w:rPr>
        <w:t>5» ГБОУ СОШ №10 г. Сызрани</w:t>
      </w:r>
      <w:r w:rsidRPr="009D3D4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7A2F">
        <w:rPr>
          <w:rFonts w:ascii="Times New Roman" w:hAnsi="Times New Roman" w:cs="Times New Roman"/>
          <w:sz w:val="28"/>
          <w:szCs w:val="28"/>
        </w:rPr>
        <w:t>методист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1944"/>
        <w:gridCol w:w="2391"/>
        <w:gridCol w:w="5068"/>
      </w:tblGrid>
      <w:tr w:rsidR="00931D58" w:rsidTr="002738FB">
        <w:tc>
          <w:tcPr>
            <w:tcW w:w="594" w:type="dxa"/>
          </w:tcPr>
          <w:p w:rsidR="00F368DC" w:rsidRDefault="00F368DC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944" w:type="dxa"/>
          </w:tcPr>
          <w:p w:rsidR="00F368DC" w:rsidRDefault="00F368DC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Учреждение</w:t>
            </w:r>
          </w:p>
        </w:tc>
        <w:tc>
          <w:tcPr>
            <w:tcW w:w="2391" w:type="dxa"/>
          </w:tcPr>
          <w:p w:rsidR="00F368DC" w:rsidRDefault="00F368DC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Ф.И.О., должность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выступающего</w:t>
            </w:r>
            <w:proofErr w:type="gramEnd"/>
          </w:p>
        </w:tc>
        <w:tc>
          <w:tcPr>
            <w:tcW w:w="5068" w:type="dxa"/>
          </w:tcPr>
          <w:p w:rsidR="00F368DC" w:rsidRDefault="00F368DC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</w:p>
        </w:tc>
      </w:tr>
      <w:tr w:rsidR="005E6FDF" w:rsidTr="002738FB">
        <w:tc>
          <w:tcPr>
            <w:tcW w:w="594" w:type="dxa"/>
          </w:tcPr>
          <w:p w:rsidR="005E6FDF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44" w:type="dxa"/>
          </w:tcPr>
          <w:p w:rsidR="005E6FDF" w:rsidRPr="00040873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СП «Детский сад № 53» ГБОУ СОШ № 26 г. Сызрани</w:t>
            </w:r>
          </w:p>
        </w:tc>
        <w:tc>
          <w:tcPr>
            <w:tcW w:w="2391" w:type="dxa"/>
          </w:tcPr>
          <w:p w:rsidR="005E6FDF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Репш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Ксения Сергеевна,</w:t>
            </w:r>
          </w:p>
          <w:p w:rsidR="005E6FDF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</w:t>
            </w:r>
          </w:p>
        </w:tc>
        <w:tc>
          <w:tcPr>
            <w:tcW w:w="5068" w:type="dxa"/>
          </w:tcPr>
          <w:p w:rsidR="005E6FDF" w:rsidRPr="00931D58" w:rsidRDefault="005E6FDF" w:rsidP="005E6FDF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5E6FDF" w:rsidRDefault="005E6FDF" w:rsidP="005E6FD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6FDF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5E6FDF">
              <w:rPr>
                <w:rFonts w:ascii="Times New Roman" w:hAnsi="Times New Roman" w:cs="Times New Roman"/>
                <w:sz w:val="28"/>
                <w:szCs w:val="28"/>
              </w:rPr>
              <w:t>ИКаРёнок</w:t>
            </w:r>
            <w:proofErr w:type="spellEnd"/>
            <w:r w:rsidRPr="005E6FDF">
              <w:rPr>
                <w:rFonts w:ascii="Times New Roman" w:hAnsi="Times New Roman" w:cs="Times New Roman"/>
                <w:sz w:val="28"/>
                <w:szCs w:val="28"/>
              </w:rPr>
              <w:t xml:space="preserve"> — 2025. Опыт работы над конкурсным проектом»</w:t>
            </w:r>
          </w:p>
        </w:tc>
      </w:tr>
      <w:tr w:rsidR="002738FB" w:rsidTr="002738FB">
        <w:tc>
          <w:tcPr>
            <w:tcW w:w="594" w:type="dxa"/>
          </w:tcPr>
          <w:p w:rsidR="002738FB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44" w:type="dxa"/>
          </w:tcPr>
          <w:p w:rsidR="002738FB" w:rsidRPr="00040873" w:rsidRDefault="002738FB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СП «Детский сад №70» ГБОУ ООШ №23 г. Сызрани</w:t>
            </w:r>
          </w:p>
        </w:tc>
        <w:tc>
          <w:tcPr>
            <w:tcW w:w="2391" w:type="dxa"/>
          </w:tcPr>
          <w:p w:rsidR="002738FB" w:rsidRDefault="002738FB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Коваленко Елена Геннадьевна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5068" w:type="dxa"/>
          </w:tcPr>
          <w:p w:rsidR="002738FB" w:rsidRPr="00931D58" w:rsidRDefault="002738FB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2738FB" w:rsidRDefault="002738FB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Презентация проекта «</w:t>
            </w: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Хлебо</w:t>
            </w:r>
            <w:proofErr w:type="gram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Star</w:t>
            </w:r>
            <w:proofErr w:type="spellEnd"/>
            <w:proofErr w:type="gram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», участника регионального этапа Всероссийского </w:t>
            </w: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профориентационного</w:t>
            </w:r>
            <w:proofErr w:type="spell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 технологического конкурса среди ДОО Самарской области в категории «</w:t>
            </w: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ИкаРёнок</w:t>
            </w:r>
            <w:proofErr w:type="spell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» (сезон 2025 год)</w:t>
            </w:r>
          </w:p>
        </w:tc>
      </w:tr>
      <w:tr w:rsidR="00931D58" w:rsidTr="002738FB">
        <w:tc>
          <w:tcPr>
            <w:tcW w:w="594" w:type="dxa"/>
          </w:tcPr>
          <w:p w:rsidR="00F368DC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44" w:type="dxa"/>
          </w:tcPr>
          <w:p w:rsidR="00F368DC" w:rsidRPr="00040873" w:rsidRDefault="00C314CE" w:rsidP="00C31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СП «Детский сад №35» ГБОУ СОШ №10 г. Сызрани</w:t>
            </w:r>
          </w:p>
        </w:tc>
        <w:tc>
          <w:tcPr>
            <w:tcW w:w="2391" w:type="dxa"/>
          </w:tcPr>
          <w:p w:rsidR="00F368DC" w:rsidRDefault="00C314CE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314CE">
              <w:rPr>
                <w:rFonts w:ascii="Times New Roman" w:hAnsi="Times New Roman" w:cs="Times New Roman"/>
                <w:sz w:val="28"/>
                <w:szCs w:val="28"/>
              </w:rPr>
              <w:t>Кальбова</w:t>
            </w:r>
            <w:proofErr w:type="spellEnd"/>
            <w:r w:rsidRPr="00C314CE">
              <w:rPr>
                <w:rFonts w:ascii="Times New Roman" w:hAnsi="Times New Roman" w:cs="Times New Roman"/>
                <w:sz w:val="28"/>
                <w:szCs w:val="28"/>
              </w:rPr>
              <w:t xml:space="preserve"> Юлия Николаевна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методист</w:t>
            </w:r>
          </w:p>
        </w:tc>
        <w:tc>
          <w:tcPr>
            <w:tcW w:w="5068" w:type="dxa"/>
          </w:tcPr>
          <w:p w:rsidR="00C314CE" w:rsidRPr="00931D58" w:rsidRDefault="00C314CE" w:rsidP="00C314CE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F368DC" w:rsidRDefault="00C314CE" w:rsidP="00C31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«Журнал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Техномир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C314CE">
              <w:rPr>
                <w:rFonts w:ascii="Times New Roman" w:hAnsi="Times New Roman" w:cs="Times New Roman"/>
                <w:sz w:val="28"/>
                <w:szCs w:val="28"/>
              </w:rPr>
              <w:t xml:space="preserve"> как эффективная форма взаимодействия с семьями воспитанников в рамках реализации парциальной про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граммы дошкольного образования «</w:t>
            </w:r>
            <w:r w:rsidRPr="00C314CE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proofErr w:type="spellStart"/>
            <w:r w:rsidRPr="00C314CE">
              <w:rPr>
                <w:rFonts w:ascii="Times New Roman" w:hAnsi="Times New Roman" w:cs="Times New Roman"/>
                <w:sz w:val="28"/>
                <w:szCs w:val="28"/>
              </w:rPr>
              <w:t>Фребеля</w:t>
            </w:r>
            <w:proofErr w:type="spellEnd"/>
            <w:r w:rsidRPr="00C314CE">
              <w:rPr>
                <w:rFonts w:ascii="Times New Roman" w:hAnsi="Times New Roman" w:cs="Times New Roman"/>
                <w:sz w:val="28"/>
                <w:szCs w:val="28"/>
              </w:rPr>
              <w:t xml:space="preserve"> до 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обота: растим будущих инженеров»</w:t>
            </w:r>
          </w:p>
        </w:tc>
      </w:tr>
      <w:tr w:rsidR="00931D58" w:rsidTr="002738FB">
        <w:tc>
          <w:tcPr>
            <w:tcW w:w="594" w:type="dxa"/>
          </w:tcPr>
          <w:p w:rsidR="00F368DC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44" w:type="dxa"/>
          </w:tcPr>
          <w:p w:rsidR="00F368DC" w:rsidRPr="00040873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 69» </w:t>
            </w:r>
            <w:r w:rsidRPr="000408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ГБОУ СОШ № 6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gram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ызрань</w:t>
            </w:r>
            <w:proofErr w:type="spellEnd"/>
          </w:p>
        </w:tc>
        <w:tc>
          <w:tcPr>
            <w:tcW w:w="2391" w:type="dxa"/>
          </w:tcPr>
          <w:p w:rsidR="00F368DC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Авакян</w:t>
            </w:r>
            <w:proofErr w:type="spellEnd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t xml:space="preserve"> Людмила Геннадьевна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воспитатель</w:t>
            </w:r>
          </w:p>
        </w:tc>
        <w:tc>
          <w:tcPr>
            <w:tcW w:w="5068" w:type="dxa"/>
          </w:tcPr>
          <w:p w:rsidR="002738FB" w:rsidRPr="00931D58" w:rsidRDefault="002738FB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Презентация опыта работы:</w:t>
            </w:r>
          </w:p>
          <w:p w:rsidR="00F368DC" w:rsidRDefault="00A82892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инженерно-технических </w:t>
            </w:r>
            <w:r w:rsidRPr="00A8289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навыков через создание  космических моделей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31D58" w:rsidTr="002738FB">
        <w:tc>
          <w:tcPr>
            <w:tcW w:w="594" w:type="dxa"/>
          </w:tcPr>
          <w:p w:rsidR="00F368DC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1944" w:type="dxa"/>
          </w:tcPr>
          <w:p w:rsidR="00F368DC" w:rsidRPr="00040873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№56» ГБОУ СОШ №4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gram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ызрань</w:t>
            </w:r>
            <w:proofErr w:type="spellEnd"/>
          </w:p>
        </w:tc>
        <w:tc>
          <w:tcPr>
            <w:tcW w:w="2391" w:type="dxa"/>
          </w:tcPr>
          <w:p w:rsidR="00A82892" w:rsidRPr="00A82892" w:rsidRDefault="00A82892" w:rsidP="00A828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Афанасьева Светлана Сергеевна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старший воспитатель</w:t>
            </w:r>
          </w:p>
          <w:p w:rsidR="00F368DC" w:rsidRDefault="00A82892" w:rsidP="00A828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Неверова Марина Васильевна, воспитатель</w:t>
            </w:r>
          </w:p>
        </w:tc>
        <w:tc>
          <w:tcPr>
            <w:tcW w:w="5068" w:type="dxa"/>
          </w:tcPr>
          <w:p w:rsidR="002738FB" w:rsidRPr="00931D58" w:rsidRDefault="002738FB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F368DC" w:rsidRDefault="00A82892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Формирование инженерного мышления у детей с ОВЗ посредством работы с разными видами конструктора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31D58" w:rsidTr="002738FB">
        <w:tc>
          <w:tcPr>
            <w:tcW w:w="594" w:type="dxa"/>
          </w:tcPr>
          <w:p w:rsidR="00F368DC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44" w:type="dxa"/>
          </w:tcPr>
          <w:p w:rsidR="00F368DC" w:rsidRPr="00040873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№57» ГБОУ СОШ №21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.о</w:t>
            </w:r>
            <w:proofErr w:type="spellEnd"/>
            <w:proofErr w:type="gram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 Сызрань</w:t>
            </w:r>
          </w:p>
        </w:tc>
        <w:tc>
          <w:tcPr>
            <w:tcW w:w="2391" w:type="dxa"/>
          </w:tcPr>
          <w:p w:rsidR="00F368DC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Кологреева</w:t>
            </w:r>
            <w:proofErr w:type="spellEnd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t xml:space="preserve"> Кристина Александровна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5068" w:type="dxa"/>
          </w:tcPr>
          <w:p w:rsidR="00A82892" w:rsidRPr="002738FB" w:rsidRDefault="00A82892" w:rsidP="0076677E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738FB">
              <w:rPr>
                <w:rFonts w:ascii="Times New Roman" w:hAnsi="Times New Roman" w:cs="Times New Roman"/>
                <w:i/>
                <w:sz w:val="28"/>
                <w:szCs w:val="28"/>
              </w:rPr>
              <w:t>Мастер - класс:</w:t>
            </w:r>
          </w:p>
          <w:p w:rsidR="00F368DC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 xml:space="preserve">Изготовление </w:t>
            </w:r>
            <w:proofErr w:type="gramStart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объёмные</w:t>
            </w:r>
            <w:proofErr w:type="gramEnd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t xml:space="preserve"> построе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из конструктора"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Соминки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 D»</w:t>
            </w:r>
          </w:p>
        </w:tc>
      </w:tr>
      <w:tr w:rsidR="00931D58" w:rsidTr="002738FB">
        <w:tc>
          <w:tcPr>
            <w:tcW w:w="594" w:type="dxa"/>
          </w:tcPr>
          <w:p w:rsidR="00F368DC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44" w:type="dxa"/>
          </w:tcPr>
          <w:p w:rsidR="00F368DC" w:rsidRPr="00040873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СП «Детский сад №6» ГБОУ СОШ №3 г. Сызрани</w:t>
            </w:r>
          </w:p>
        </w:tc>
        <w:tc>
          <w:tcPr>
            <w:tcW w:w="2391" w:type="dxa"/>
          </w:tcPr>
          <w:p w:rsidR="00A82892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 xml:space="preserve">Петрова Надежда Васильевна,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F368DC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Акульшина Анна Алексеевна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5068" w:type="dxa"/>
          </w:tcPr>
          <w:p w:rsidR="002738FB" w:rsidRPr="00931D58" w:rsidRDefault="002738FB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F368DC" w:rsidRDefault="00A82892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Развитие основ технического творчества и инженерного мышления у дошкольников с использованием конструкторов разного вида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31D58" w:rsidTr="002738FB">
        <w:tc>
          <w:tcPr>
            <w:tcW w:w="594" w:type="dxa"/>
          </w:tcPr>
          <w:p w:rsidR="00F368DC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944" w:type="dxa"/>
          </w:tcPr>
          <w:p w:rsidR="00F368DC" w:rsidRPr="00040873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№62» ГБОУ СОШ №4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spell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 Сызрань</w:t>
            </w:r>
          </w:p>
        </w:tc>
        <w:tc>
          <w:tcPr>
            <w:tcW w:w="2391" w:type="dxa"/>
          </w:tcPr>
          <w:p w:rsidR="00A82892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 xml:space="preserve">Наумова Анна Александровна,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A82892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Мосейкова</w:t>
            </w:r>
            <w:proofErr w:type="spellEnd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Александровна,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F368DC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Куликова Татьяна Александровна,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воспитатель</w:t>
            </w:r>
          </w:p>
        </w:tc>
        <w:tc>
          <w:tcPr>
            <w:tcW w:w="5068" w:type="dxa"/>
          </w:tcPr>
          <w:p w:rsidR="002738FB" w:rsidRPr="00931D58" w:rsidRDefault="002738FB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F368DC" w:rsidRDefault="00A82892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«Разработка и реализация детского технического проекта «Робот-помощник «</w:t>
            </w:r>
            <w:proofErr w:type="spellStart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Почтарик</w:t>
            </w:r>
            <w:proofErr w:type="spellEnd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» с применением роботизированного конструктора  KIDS FIRST CODING ROBOTICS / «Робототехника для малышей» и электронного конструктора «Знаток»</w:t>
            </w:r>
          </w:p>
        </w:tc>
      </w:tr>
      <w:tr w:rsidR="00931D58" w:rsidTr="002738FB">
        <w:tc>
          <w:tcPr>
            <w:tcW w:w="594" w:type="dxa"/>
          </w:tcPr>
          <w:p w:rsidR="00F368DC" w:rsidRDefault="005E6FDF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944" w:type="dxa"/>
          </w:tcPr>
          <w:p w:rsidR="00F368DC" w:rsidRPr="00040873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СП «Детский сад №22» ГБОУ СОШ №33 г. Сызрань</w:t>
            </w:r>
          </w:p>
        </w:tc>
        <w:tc>
          <w:tcPr>
            <w:tcW w:w="2391" w:type="dxa"/>
          </w:tcPr>
          <w:p w:rsidR="00A82892" w:rsidRPr="00A82892" w:rsidRDefault="00A82892" w:rsidP="00A828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 xml:space="preserve">Кузнецова Татьяна Николаевна,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F368DC" w:rsidRDefault="00A82892" w:rsidP="00A828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Кузнецова Ирина Юрьевна, педагог-психолог</w:t>
            </w:r>
          </w:p>
        </w:tc>
        <w:tc>
          <w:tcPr>
            <w:tcW w:w="5068" w:type="dxa"/>
          </w:tcPr>
          <w:p w:rsidR="00A82892" w:rsidRPr="00931D58" w:rsidRDefault="00A82892" w:rsidP="0076677E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Мастер-класс:</w:t>
            </w:r>
          </w:p>
          <w:p w:rsidR="00F368DC" w:rsidRDefault="00A82892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 xml:space="preserve">«Использование многофункционального игрового пособия «Удивительный мир конструирования» в работе с детьми дошкольного возраста»   </w:t>
            </w:r>
          </w:p>
        </w:tc>
      </w:tr>
      <w:tr w:rsidR="00931D58" w:rsidTr="002738FB">
        <w:tc>
          <w:tcPr>
            <w:tcW w:w="594" w:type="dxa"/>
          </w:tcPr>
          <w:p w:rsidR="00F368DC" w:rsidRDefault="0019127C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44" w:type="dxa"/>
          </w:tcPr>
          <w:p w:rsidR="00F368DC" w:rsidRPr="00040873" w:rsidRDefault="00931D58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СП «Детский сад №70» ГБОУ ООШ №23 г. Сызрани</w:t>
            </w:r>
          </w:p>
        </w:tc>
        <w:tc>
          <w:tcPr>
            <w:tcW w:w="2391" w:type="dxa"/>
          </w:tcPr>
          <w:p w:rsidR="00F368DC" w:rsidRDefault="00931D58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Сластнова</w:t>
            </w:r>
            <w:proofErr w:type="spell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Николаевна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5068" w:type="dxa"/>
          </w:tcPr>
          <w:p w:rsidR="002738FB" w:rsidRPr="00931D58" w:rsidRDefault="002738FB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F368DC" w:rsidRDefault="00931D58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Нравственно-патриотическое воспитание старших дошкольников посредством  проекта технической направленности «Роботы в погонах»</w:t>
            </w:r>
          </w:p>
        </w:tc>
      </w:tr>
      <w:tr w:rsidR="008E0571" w:rsidTr="002738FB">
        <w:tc>
          <w:tcPr>
            <w:tcW w:w="594" w:type="dxa"/>
          </w:tcPr>
          <w:p w:rsidR="008E0571" w:rsidRDefault="0019127C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44" w:type="dxa"/>
          </w:tcPr>
          <w:p w:rsidR="008E0571" w:rsidRPr="00040873" w:rsidRDefault="008E0571" w:rsidP="006E13A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</w:t>
            </w:r>
            <w:r w:rsidRPr="000408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сад № 53» ГБОУ СОШ № 26 г. Сызрани</w:t>
            </w:r>
          </w:p>
        </w:tc>
        <w:tc>
          <w:tcPr>
            <w:tcW w:w="2391" w:type="dxa"/>
          </w:tcPr>
          <w:p w:rsidR="008E0571" w:rsidRPr="00F368DC" w:rsidRDefault="008E0571" w:rsidP="006E13A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Тодор</w:t>
            </w:r>
            <w:proofErr w:type="spellEnd"/>
            <w:r w:rsidRPr="00A82892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r w:rsidRPr="00A8289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Павловна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5068" w:type="dxa"/>
          </w:tcPr>
          <w:p w:rsidR="008E0571" w:rsidRPr="00931D58" w:rsidRDefault="008E0571" w:rsidP="006E13A1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Презентация опыта работы:</w:t>
            </w:r>
          </w:p>
          <w:p w:rsidR="008E0571" w:rsidRDefault="008E0571" w:rsidP="006E13A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r w:rsidRPr="00A82892">
              <w:rPr>
                <w:rFonts w:ascii="Times New Roman" w:hAnsi="Times New Roman" w:cs="Times New Roman"/>
                <w:sz w:val="28"/>
                <w:szCs w:val="28"/>
              </w:rPr>
              <w:t>Развитие технического творчества детей дошкольного возраста в интегрированных видах деятельности с применением оригинал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ьного конструктора «ФАНКЛАСТИК»</w:t>
            </w:r>
          </w:p>
        </w:tc>
      </w:tr>
      <w:tr w:rsidR="008E0571" w:rsidTr="002738FB">
        <w:tc>
          <w:tcPr>
            <w:tcW w:w="594" w:type="dxa"/>
          </w:tcPr>
          <w:p w:rsidR="008E0571" w:rsidRDefault="0019127C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1944" w:type="dxa"/>
          </w:tcPr>
          <w:p w:rsidR="008E0571" w:rsidRPr="00040873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СП «Детский сад №6» ГБОУ СОШ №3 г. Сызрани</w:t>
            </w:r>
          </w:p>
        </w:tc>
        <w:tc>
          <w:tcPr>
            <w:tcW w:w="2391" w:type="dxa"/>
          </w:tcPr>
          <w:p w:rsidR="008E0571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Бачинская Оксана Петровна,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8E0571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Гурьева Ирина Андреевна,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8E0571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Дыбина</w:t>
            </w:r>
            <w:proofErr w:type="spell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 Диана Александровна</w:t>
            </w:r>
            <w:r w:rsidR="00F37E6F"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5068" w:type="dxa"/>
          </w:tcPr>
          <w:p w:rsidR="008E0571" w:rsidRPr="00931D58" w:rsidRDefault="008E0571" w:rsidP="0076677E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Мастер-класс:</w:t>
            </w:r>
          </w:p>
          <w:p w:rsidR="008E0571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«Конструируем мосты с игровым набором </w:t>
            </w: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Фрёбеля</w:t>
            </w:r>
            <w:proofErr w:type="spell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8E0571" w:rsidTr="002738FB">
        <w:tc>
          <w:tcPr>
            <w:tcW w:w="594" w:type="dxa"/>
          </w:tcPr>
          <w:p w:rsidR="008E0571" w:rsidRDefault="0019127C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44" w:type="dxa"/>
          </w:tcPr>
          <w:p w:rsidR="008E0571" w:rsidRPr="00040873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СП «Детский сад № 55» ГБОУ СОШ № 19 г. Сызрани</w:t>
            </w:r>
          </w:p>
        </w:tc>
        <w:tc>
          <w:tcPr>
            <w:tcW w:w="2391" w:type="dxa"/>
          </w:tcPr>
          <w:p w:rsidR="008E0571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Науменко Елена Вячеславовна,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8E0571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Емелина</w:t>
            </w:r>
            <w:proofErr w:type="spell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 Мария Сергеевна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5068" w:type="dxa"/>
          </w:tcPr>
          <w:p w:rsidR="008E0571" w:rsidRPr="00931D58" w:rsidRDefault="008E0571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8E0571" w:rsidRDefault="008E0571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Развитие технического творчества у детей старшего дошкольного возраста с ОВЗ через организацию игровой деятельност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с разными видами конструктора»</w:t>
            </w:r>
          </w:p>
        </w:tc>
      </w:tr>
      <w:tr w:rsidR="008E0571" w:rsidTr="002738FB">
        <w:tc>
          <w:tcPr>
            <w:tcW w:w="594" w:type="dxa"/>
          </w:tcPr>
          <w:p w:rsidR="008E0571" w:rsidRDefault="0019127C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944" w:type="dxa"/>
          </w:tcPr>
          <w:p w:rsidR="008E0571" w:rsidRPr="00040873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№62» ГБОУ СОШ №4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г.о</w:t>
            </w:r>
            <w:proofErr w:type="spell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 Сызрань</w:t>
            </w:r>
          </w:p>
        </w:tc>
        <w:tc>
          <w:tcPr>
            <w:tcW w:w="2391" w:type="dxa"/>
          </w:tcPr>
          <w:p w:rsidR="008E0571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Кормухина</w:t>
            </w:r>
            <w:proofErr w:type="spell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Владимировна,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8E0571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Кормухина</w:t>
            </w:r>
            <w:proofErr w:type="spell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 Марина Геннадьевна,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8E0571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Бадеева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Леонидовна, методист</w:t>
            </w:r>
          </w:p>
        </w:tc>
        <w:tc>
          <w:tcPr>
            <w:tcW w:w="5068" w:type="dxa"/>
          </w:tcPr>
          <w:p w:rsidR="008E0571" w:rsidRPr="00931D58" w:rsidRDefault="008E0571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8E0571" w:rsidRDefault="008E0571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«Разработка и реализация детского технического проекта «Сызрань промышленная» с применением различных видов конструктора (ЛЕГО «Железная дорога», «Эврика (Детский светофор», «Полесье», «</w:t>
            </w: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Пазл</w:t>
            </w:r>
            <w:proofErr w:type="spell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 - соломинки и шарики», электронный конструктор «Знаток») и бросового материала</w:t>
            </w:r>
            <w:r w:rsidR="00F37E6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proofErr w:type="gramEnd"/>
          </w:p>
        </w:tc>
      </w:tr>
      <w:tr w:rsidR="008E0571" w:rsidTr="002738FB">
        <w:tc>
          <w:tcPr>
            <w:tcW w:w="594" w:type="dxa"/>
          </w:tcPr>
          <w:p w:rsidR="008E0571" w:rsidRDefault="0019127C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44" w:type="dxa"/>
          </w:tcPr>
          <w:p w:rsidR="008E0571" w:rsidRPr="00040873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№8» ГБОУ ООШ №39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ызрани</w:t>
            </w:r>
            <w:proofErr w:type="spellEnd"/>
          </w:p>
        </w:tc>
        <w:tc>
          <w:tcPr>
            <w:tcW w:w="2391" w:type="dxa"/>
          </w:tcPr>
          <w:p w:rsidR="008E0571" w:rsidRPr="00931D58" w:rsidRDefault="008E0571" w:rsidP="00931D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Андреева Елена Владимировна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  <w:p w:rsidR="008E0571" w:rsidRDefault="008E0571" w:rsidP="00931D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Федотова Юлия Александровна, воспитатель</w:t>
            </w:r>
          </w:p>
        </w:tc>
        <w:tc>
          <w:tcPr>
            <w:tcW w:w="5068" w:type="dxa"/>
          </w:tcPr>
          <w:p w:rsidR="008E0571" w:rsidRPr="00931D58" w:rsidRDefault="008E0571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8E0571" w:rsidRDefault="008E0571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«От кубиков  до  робота»</w:t>
            </w:r>
          </w:p>
        </w:tc>
      </w:tr>
      <w:tr w:rsidR="008E0571" w:rsidTr="002738FB">
        <w:tc>
          <w:tcPr>
            <w:tcW w:w="594" w:type="dxa"/>
          </w:tcPr>
          <w:p w:rsidR="008E0571" w:rsidRDefault="0019127C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944" w:type="dxa"/>
          </w:tcPr>
          <w:p w:rsidR="008E0571" w:rsidRPr="00040873" w:rsidRDefault="008E0571" w:rsidP="007667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0873">
              <w:rPr>
                <w:rFonts w:ascii="Times New Roman" w:hAnsi="Times New Roman" w:cs="Times New Roman"/>
                <w:sz w:val="28"/>
                <w:szCs w:val="28"/>
              </w:rPr>
              <w:t xml:space="preserve">СП «Детский сад №8» ГБОУ ООШ №39 </w:t>
            </w:r>
            <w:proofErr w:type="spell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040873">
              <w:rPr>
                <w:rFonts w:ascii="Times New Roman" w:hAnsi="Times New Roman" w:cs="Times New Roman"/>
                <w:sz w:val="28"/>
                <w:szCs w:val="28"/>
              </w:rPr>
              <w:t>ызрани</w:t>
            </w:r>
            <w:proofErr w:type="spellEnd"/>
          </w:p>
        </w:tc>
        <w:tc>
          <w:tcPr>
            <w:tcW w:w="2391" w:type="dxa"/>
          </w:tcPr>
          <w:p w:rsidR="008E0571" w:rsidRDefault="008E0571" w:rsidP="00931D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Стрюкова</w:t>
            </w:r>
            <w:proofErr w:type="spell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 Елена Александровна,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8E0571" w:rsidRPr="00931D58" w:rsidRDefault="008E0571" w:rsidP="00931D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Нуждова</w:t>
            </w:r>
            <w:proofErr w:type="spellEnd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spellStart"/>
            <w:r w:rsidRPr="00931D58">
              <w:rPr>
                <w:rFonts w:ascii="Times New Roman" w:hAnsi="Times New Roman" w:cs="Times New Roman"/>
                <w:sz w:val="28"/>
                <w:szCs w:val="28"/>
              </w:rPr>
              <w:t>Равиловна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5068" w:type="dxa"/>
          </w:tcPr>
          <w:p w:rsidR="008E0571" w:rsidRPr="00931D58" w:rsidRDefault="008E0571" w:rsidP="002738F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31D58"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Презентация опыта работы:</w:t>
            </w:r>
          </w:p>
          <w:p w:rsidR="008E0571" w:rsidRDefault="008E0571" w:rsidP="002738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различного вида конструкторов</w:t>
            </w:r>
            <w:r w:rsidRPr="00931D58">
              <w:rPr>
                <w:rFonts w:ascii="Times New Roman" w:hAnsi="Times New Roman" w:cs="Times New Roman"/>
                <w:sz w:val="28"/>
                <w:szCs w:val="28"/>
              </w:rPr>
              <w:t xml:space="preserve"> для развития детского технического творчества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F368DC" w:rsidRDefault="00F368DC" w:rsidP="00F368DC">
      <w:pPr>
        <w:jc w:val="both"/>
      </w:pPr>
    </w:p>
    <w:p w:rsidR="00F368DC" w:rsidRDefault="00F368DC" w:rsidP="00C9579A">
      <w:pPr>
        <w:jc w:val="both"/>
      </w:pPr>
    </w:p>
    <w:sectPr w:rsidR="00F368DC" w:rsidSect="00A77EC5">
      <w:pgSz w:w="11906" w:h="16838"/>
      <w:pgMar w:top="851" w:right="849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F76AF"/>
    <w:multiLevelType w:val="hybridMultilevel"/>
    <w:tmpl w:val="C7025174"/>
    <w:lvl w:ilvl="0" w:tplc="9F2A963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ED2"/>
    <w:rsid w:val="000149FF"/>
    <w:rsid w:val="00017BE7"/>
    <w:rsid w:val="00037C22"/>
    <w:rsid w:val="00040873"/>
    <w:rsid w:val="00043E6D"/>
    <w:rsid w:val="00084823"/>
    <w:rsid w:val="000C2FA2"/>
    <w:rsid w:val="000D61A9"/>
    <w:rsid w:val="000D754D"/>
    <w:rsid w:val="000E0B27"/>
    <w:rsid w:val="000F3B27"/>
    <w:rsid w:val="0010576F"/>
    <w:rsid w:val="00111148"/>
    <w:rsid w:val="00112367"/>
    <w:rsid w:val="00177DF2"/>
    <w:rsid w:val="0019127C"/>
    <w:rsid w:val="001B068C"/>
    <w:rsid w:val="001D46EE"/>
    <w:rsid w:val="00220C60"/>
    <w:rsid w:val="002243E7"/>
    <w:rsid w:val="00245E19"/>
    <w:rsid w:val="00247C19"/>
    <w:rsid w:val="002738FB"/>
    <w:rsid w:val="002A26EE"/>
    <w:rsid w:val="002A793F"/>
    <w:rsid w:val="00356BD0"/>
    <w:rsid w:val="0036109C"/>
    <w:rsid w:val="003854E9"/>
    <w:rsid w:val="00387C80"/>
    <w:rsid w:val="003B1BED"/>
    <w:rsid w:val="003D1861"/>
    <w:rsid w:val="003E51AC"/>
    <w:rsid w:val="00465E5F"/>
    <w:rsid w:val="004839BC"/>
    <w:rsid w:val="00485A52"/>
    <w:rsid w:val="004A2C22"/>
    <w:rsid w:val="004B256C"/>
    <w:rsid w:val="004D3296"/>
    <w:rsid w:val="004E64D6"/>
    <w:rsid w:val="004F6DBD"/>
    <w:rsid w:val="005051EC"/>
    <w:rsid w:val="00513798"/>
    <w:rsid w:val="00543542"/>
    <w:rsid w:val="00594B5E"/>
    <w:rsid w:val="005E6FDF"/>
    <w:rsid w:val="00625345"/>
    <w:rsid w:val="00655D2D"/>
    <w:rsid w:val="0065741E"/>
    <w:rsid w:val="006679BF"/>
    <w:rsid w:val="006A21C6"/>
    <w:rsid w:val="006A2D41"/>
    <w:rsid w:val="006B46AB"/>
    <w:rsid w:val="006D3574"/>
    <w:rsid w:val="006E5A2E"/>
    <w:rsid w:val="00717320"/>
    <w:rsid w:val="00782BD1"/>
    <w:rsid w:val="007D3759"/>
    <w:rsid w:val="007E4A84"/>
    <w:rsid w:val="00832EE3"/>
    <w:rsid w:val="00840AE9"/>
    <w:rsid w:val="00845820"/>
    <w:rsid w:val="00882F8B"/>
    <w:rsid w:val="008A5756"/>
    <w:rsid w:val="008E0571"/>
    <w:rsid w:val="00915DF0"/>
    <w:rsid w:val="00931D58"/>
    <w:rsid w:val="00945283"/>
    <w:rsid w:val="00947708"/>
    <w:rsid w:val="0099643E"/>
    <w:rsid w:val="009B4CF7"/>
    <w:rsid w:val="009C6674"/>
    <w:rsid w:val="009D2646"/>
    <w:rsid w:val="009D3D43"/>
    <w:rsid w:val="00A057C2"/>
    <w:rsid w:val="00A20E8F"/>
    <w:rsid w:val="00A422DA"/>
    <w:rsid w:val="00A569C2"/>
    <w:rsid w:val="00A73650"/>
    <w:rsid w:val="00A77EC5"/>
    <w:rsid w:val="00A80EAD"/>
    <w:rsid w:val="00A82892"/>
    <w:rsid w:val="00A82C46"/>
    <w:rsid w:val="00AB0219"/>
    <w:rsid w:val="00AC5E81"/>
    <w:rsid w:val="00AF538F"/>
    <w:rsid w:val="00B4077C"/>
    <w:rsid w:val="00B40BEC"/>
    <w:rsid w:val="00B727F0"/>
    <w:rsid w:val="00B83FC0"/>
    <w:rsid w:val="00B8788F"/>
    <w:rsid w:val="00BA253A"/>
    <w:rsid w:val="00BB556A"/>
    <w:rsid w:val="00BC70AE"/>
    <w:rsid w:val="00BD2F3A"/>
    <w:rsid w:val="00C314CE"/>
    <w:rsid w:val="00C47A2F"/>
    <w:rsid w:val="00C66B7A"/>
    <w:rsid w:val="00C9579A"/>
    <w:rsid w:val="00CA0ED2"/>
    <w:rsid w:val="00CB70C1"/>
    <w:rsid w:val="00CD64B7"/>
    <w:rsid w:val="00D05A57"/>
    <w:rsid w:val="00D22194"/>
    <w:rsid w:val="00D53A27"/>
    <w:rsid w:val="00D60C18"/>
    <w:rsid w:val="00D84748"/>
    <w:rsid w:val="00DA5395"/>
    <w:rsid w:val="00DB3E79"/>
    <w:rsid w:val="00DB682C"/>
    <w:rsid w:val="00E21B5C"/>
    <w:rsid w:val="00E418F4"/>
    <w:rsid w:val="00E42838"/>
    <w:rsid w:val="00E5173F"/>
    <w:rsid w:val="00EC08D8"/>
    <w:rsid w:val="00ED7A69"/>
    <w:rsid w:val="00EE2667"/>
    <w:rsid w:val="00F00534"/>
    <w:rsid w:val="00F270B7"/>
    <w:rsid w:val="00F368DC"/>
    <w:rsid w:val="00F37E6F"/>
    <w:rsid w:val="00F63315"/>
    <w:rsid w:val="00F85E27"/>
    <w:rsid w:val="00FC02DD"/>
    <w:rsid w:val="00FE3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A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57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xtendedtext-short">
    <w:name w:val="extendedtext-short"/>
    <w:basedOn w:val="a0"/>
    <w:rsid w:val="00C9579A"/>
  </w:style>
  <w:style w:type="paragraph" w:styleId="a4">
    <w:name w:val="List Paragraph"/>
    <w:basedOn w:val="a"/>
    <w:uiPriority w:val="34"/>
    <w:qFormat/>
    <w:rsid w:val="00BB55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A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57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xtendedtext-short">
    <w:name w:val="extendedtext-short"/>
    <w:basedOn w:val="a0"/>
    <w:rsid w:val="00C9579A"/>
  </w:style>
  <w:style w:type="paragraph" w:styleId="a4">
    <w:name w:val="List Paragraph"/>
    <w:basedOn w:val="a"/>
    <w:uiPriority w:val="34"/>
    <w:qFormat/>
    <w:rsid w:val="00BB55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5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5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4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1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4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4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7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3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0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2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0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8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9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8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9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1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2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6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0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9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1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1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15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3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2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8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4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5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5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1319</TotalTime>
  <Pages>1</Pages>
  <Words>1453</Words>
  <Characters>8285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97</cp:revision>
  <dcterms:created xsi:type="dcterms:W3CDTF">2022-08-09T08:40:00Z</dcterms:created>
  <dcterms:modified xsi:type="dcterms:W3CDTF">2025-03-17T12:39:00Z</dcterms:modified>
</cp:coreProperties>
</file>