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626B1F" w14:textId="1EBAAA89" w:rsidR="0026488C" w:rsidRDefault="0026488C" w:rsidP="0026488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Педагог-психолог </w:t>
      </w:r>
    </w:p>
    <w:p w14:paraId="2C271E1C" w14:textId="1361409C" w:rsidR="0026488C" w:rsidRPr="0026488C" w:rsidRDefault="0026488C" w:rsidP="0026488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Мартынова А.М.</w:t>
      </w:r>
    </w:p>
    <w:p w14:paraId="22B47AE0" w14:textId="77777777" w:rsidR="000A172C" w:rsidRPr="000A172C" w:rsidRDefault="000A172C" w:rsidP="000A172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Семинар-практикум для родителей «Стили воспитания в семье»</w:t>
      </w:r>
    </w:p>
    <w:p w14:paraId="00DAAB76" w14:textId="77777777" w:rsidR="000A172C" w:rsidRPr="000A172C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FF0774D" w14:textId="77777777" w:rsidR="000A172C" w:rsidRPr="000A172C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способствовать установлению и развитию отношений партнерства, пониманию и сотрудничеству между родителями и ребенком.</w:t>
      </w:r>
    </w:p>
    <w:p w14:paraId="271DAFF9" w14:textId="77777777" w:rsidR="000A172C" w:rsidRPr="000A172C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14:paraId="38F4B115" w14:textId="77777777" w:rsidR="000A172C" w:rsidRPr="000A172C" w:rsidRDefault="000A172C" w:rsidP="000A172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повысить осведомленность родителей об особенностях воспитания детей дошкольного возраста</w:t>
      </w:r>
    </w:p>
    <w:p w14:paraId="1E3A535D" w14:textId="77777777" w:rsidR="000A172C" w:rsidRPr="000A172C" w:rsidRDefault="000A172C" w:rsidP="000A172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расширить представления родителей об общении с ребенком;</w:t>
      </w:r>
    </w:p>
    <w:p w14:paraId="3E9CDD5E" w14:textId="77777777" w:rsidR="000A172C" w:rsidRPr="000A172C" w:rsidRDefault="000A172C" w:rsidP="000A172C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познакомить родителей со стилями общения в семье.</w:t>
      </w:r>
    </w:p>
    <w:p w14:paraId="22E53D09" w14:textId="77777777" w:rsidR="000A172C" w:rsidRPr="000A172C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Вступительное слово</w:t>
      </w:r>
    </w:p>
    <w:p w14:paraId="4F634C99" w14:textId="77777777" w:rsidR="000A172C" w:rsidRPr="000A172C" w:rsidRDefault="00DF54D4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Ведущий:</w:t>
      </w:r>
      <w:r w:rsidR="000A172C"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 Семья – это важнейший фактор долголетия и здоровой жизни. Первые жизненные уроки ребенок получает в семье. Его первые учителя – отец и мать. Семья дает ребенку первые представления о добре и зле, формирует представления о нормах поведения в обществе. Ребенок, наблюдая за отношениями отца и матери в повседневной жизни, усваивает определенный тип отношений между мужчиной и женщиной. Именно эта модель будет определять дальнейшее поведение ребенка в социуме.</w:t>
      </w:r>
    </w:p>
    <w:p w14:paraId="2F7E6A9E" w14:textId="77777777" w:rsidR="000A172C" w:rsidRPr="000A172C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Наша сегодняшняя встреча посвящена теме </w:t>
      </w:r>
      <w:r w:rsidRPr="000A172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«Стили воспитания в семье и его влияние на здоровье ребенка»</w:t>
      </w: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FCCEB7E" w14:textId="77777777" w:rsidR="000A172C" w:rsidRPr="000A172C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Упражнение </w:t>
      </w:r>
      <w:r w:rsidRPr="000A172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«Знакомство»</w:t>
      </w:r>
    </w:p>
    <w:p w14:paraId="13730E2D" w14:textId="77777777" w:rsidR="000A172C" w:rsidRPr="000A172C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Цель: способствовать установлению дружеской атмосферы в группе; настроить родителей на диалог; вызвать у них положительные мнения об их детях; снять эмоциональное напряжение.</w:t>
      </w:r>
    </w:p>
    <w:p w14:paraId="3FF3A02D" w14:textId="77777777" w:rsidR="000A172C" w:rsidRPr="000A172C" w:rsidRDefault="000A172C" w:rsidP="002F73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Ход упражнения</w:t>
      </w:r>
    </w:p>
    <w:p w14:paraId="0054B14C" w14:textId="77777777" w:rsidR="000A172C" w:rsidRPr="000A172C" w:rsidRDefault="00DF54D4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Ведущий:</w:t>
      </w: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A172C"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эффективной работы мы предлагаем вам, чтобы каждый из родителей назвал свое имя, имена и возраст своих детей. Каждый участник должен закончить одно из следующих предложений.</w:t>
      </w:r>
    </w:p>
    <w:p w14:paraId="4C226702" w14:textId="77777777" w:rsidR="000A172C" w:rsidRPr="000A172C" w:rsidRDefault="000A172C" w:rsidP="000A172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Два слова, которыми можно описать моего ребенка –...</w:t>
      </w:r>
    </w:p>
    <w:p w14:paraId="5ED68C9F" w14:textId="77777777" w:rsidR="000A172C" w:rsidRPr="000A172C" w:rsidRDefault="000A172C" w:rsidP="000A172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бы мой ребенок был звуком, он звучал бы, как –...</w:t>
      </w:r>
    </w:p>
    <w:p w14:paraId="67DD9044" w14:textId="77777777" w:rsidR="000A172C" w:rsidRPr="000A172C" w:rsidRDefault="000A172C" w:rsidP="000A172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Больше всего мне в моем ребенке нравится –...</w:t>
      </w:r>
    </w:p>
    <w:p w14:paraId="39F47F1C" w14:textId="77777777" w:rsidR="000A172C" w:rsidRPr="003605A5" w:rsidRDefault="000A172C" w:rsidP="000A172C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Мой </w:t>
      </w:r>
      <w:r w:rsidRPr="003605A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заставляет меня смеяться, когда –...</w:t>
      </w:r>
    </w:p>
    <w:p w14:paraId="73BD190E" w14:textId="77777777" w:rsidR="000A172C" w:rsidRPr="003E25F0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05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Участник, который имеет более чем одного ребенка, может применять по одному предложению, говоря о каждом из них. Окончание предложения может быть забавным. Каждое предложение построено так, чтобы высказывание было положительным. Это веселое упражнение. Родители </w:t>
      </w:r>
      <w:r w:rsidRPr="003E25F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говорят, то, что приходит им в голову, ведь никто ничего не записывает.</w:t>
      </w:r>
    </w:p>
    <w:p w14:paraId="38771DA8" w14:textId="77777777" w:rsidR="000A172C" w:rsidRPr="003E25F0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2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Информационное сообщение </w:t>
      </w:r>
      <w:r w:rsidRPr="003E25F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«Стили воспитания»</w:t>
      </w:r>
    </w:p>
    <w:p w14:paraId="4CB97B57" w14:textId="77777777" w:rsidR="000A172C" w:rsidRPr="00F45780" w:rsidRDefault="00DF54D4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Ведущий:</w:t>
      </w: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A172C" w:rsidRPr="003E2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каждой семье свой </w:t>
      </w:r>
      <w:r w:rsidR="000A172C" w:rsidRPr="00F457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своеобразный стиль общения. Собственно, умение </w:t>
      </w:r>
      <w:r w:rsidR="003E25F0" w:rsidRPr="00F45780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взаимодействовать с детьми –</w:t>
      </w:r>
      <w:r w:rsidR="000A172C" w:rsidRPr="00F457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очень важная вещь. Вы можете спросить себя, как найти время для общения, ведь сегодня динамика жизни слишком быстрая. Все происходит в спешке. Вспомните, как начинается утро в вашем доме. Утром вы даете детям наставления, напоминая, как они должны вести себя в течение дня.</w:t>
      </w:r>
    </w:p>
    <w:p w14:paraId="02BD931F" w14:textId="77777777" w:rsidR="000A172C" w:rsidRPr="00F45780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78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следующий раз встречаемся с детьми уже вечером. Общий ужин, разговор создают семейный комфорт. Именно такие минуты могут сплотить и укрепить семью. Однако, опять общение ограничивается краткими фразами.</w:t>
      </w:r>
    </w:p>
    <w:p w14:paraId="3DC1CFEC" w14:textId="77777777" w:rsidR="000A172C" w:rsidRPr="00F45780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578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Ученые определили, что в целом существует три модели общения: демократическая, авторитарная, либеральная.</w:t>
      </w:r>
    </w:p>
    <w:p w14:paraId="4F526B66" w14:textId="77777777" w:rsidR="000A172C" w:rsidRPr="00641592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59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Родители, склонные к авторитарному стилю, имеют тенденцию к карательно-насильственной дисциплине; чрезмерно контролируют все поступки ребенка, требуют от него покорности, нетерпеливы к детским недостаткам. Вследствие этого у ребенка развивается неуверенность в себе, страх, мстительность, агрессивность по отношению к слабым, заниженная самооценка. Авторитарный стиль воспитания в семье вызывает у детей отчуждение от родителей, чувство своей нежелательности в семье.</w:t>
      </w:r>
    </w:p>
    <w:p w14:paraId="27EF10A8" w14:textId="77777777" w:rsidR="000A172C" w:rsidRPr="00641592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59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Родители, которые выбирают либеральный стиль воспитания, почти не контролируют поведение ребенка. Проявлениями либерального стиля могут быть вседозволенность, выполнение всех желаний ребенка, неоправданная идеализация его родителями. Такой стиль воспитания может сформировать у ребенка чрезмерное самолюбие, задержку эмоционального развития, отчаяние, недоверие ко взрослым, озлобленность, разочарование. Могут проявляться также инфантильность, эгоизм, упрямство, капризность, завышенная самооценка.</w:t>
      </w:r>
    </w:p>
    <w:p w14:paraId="195EC664" w14:textId="77777777" w:rsidR="000A172C" w:rsidRPr="00641592" w:rsidRDefault="003E25F0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59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–</w:t>
      </w:r>
      <w:r w:rsidR="000A172C" w:rsidRPr="006415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сторонники дем</w:t>
      </w:r>
      <w:r w:rsidRPr="0064159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ократического стиля воспитания –</w:t>
      </w:r>
      <w:r w:rsidR="000A172C" w:rsidRPr="006415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уважают личность ребенка, принимают его таким, каков он есть; дают понять ребенку, что его дела важны для них; доверяют, поощряют самостоятельность, осуждают не самого ребенка, а его поступок, прислушиваются к мнениям ребенка, проводят вместе с ним свободное время, помогают развивать его способности. Дети в таких семьях прислушиваются к советам родителей, наследуют адекватные мужские и женские черты поведения, растут уверенными в себе, хорошо социально адаптированными.</w:t>
      </w:r>
    </w:p>
    <w:p w14:paraId="63ED9722" w14:textId="77777777" w:rsidR="000A172C" w:rsidRPr="00641592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5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Обсуждение:</w:t>
      </w:r>
    </w:p>
    <w:p w14:paraId="2CCBE505" w14:textId="77777777" w:rsidR="003E25F0" w:rsidRPr="002F7365" w:rsidRDefault="000A172C" w:rsidP="003E25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1592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Какой из стилей, на ваш взгляд, является наиболее эффективным для воспитания?</w:t>
      </w:r>
    </w:p>
    <w:p w14:paraId="251DB959" w14:textId="77777777" w:rsidR="000A172C" w:rsidRPr="002F7365" w:rsidRDefault="003E25F0" w:rsidP="003E25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0A172C"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Какой из стилей воспитания близок вам?</w:t>
      </w:r>
    </w:p>
    <w:p w14:paraId="005C5E95" w14:textId="77777777" w:rsidR="000A172C" w:rsidRPr="002F7365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Упражнение </w:t>
      </w:r>
      <w:r w:rsidRPr="002F7365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«Правила для ребенка»</w:t>
      </w:r>
    </w:p>
    <w:p w14:paraId="72A52609" w14:textId="77777777" w:rsidR="000A172C" w:rsidRPr="002F7365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Цель: установление ограничений для детей.</w:t>
      </w:r>
    </w:p>
    <w:p w14:paraId="44B1120B" w14:textId="77777777" w:rsidR="000A172C" w:rsidRPr="002F7365" w:rsidRDefault="00DF54D4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Ведущий:</w:t>
      </w:r>
      <w:r w:rsidRPr="000A172C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A172C"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мы уже говорили, часто общение с ребенком ограничивается указаниями и запретами. Конечно, есть много ситуаций, когда родители вынуждены устанавливать определенные ограничения для своих детей. Особенно, если дети маленькие, и их действия могут повредить здоровью и жизни. Давайте попробуем изменить ограничения и запреты на правила поведения.</w:t>
      </w:r>
    </w:p>
    <w:p w14:paraId="580E1213" w14:textId="77777777" w:rsidR="00536A4C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Ваша задача будет: написать правила для ребенка, не употребляя слова </w:t>
      </w:r>
      <w:r w:rsidRPr="002F736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«НЕ»</w:t>
      </w: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2ED85A31" w14:textId="77777777" w:rsidR="000A172C" w:rsidRPr="002F7365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Например:</w:t>
      </w:r>
    </w:p>
    <w:p w14:paraId="3D08C3DF" w14:textId="77777777" w:rsidR="000A172C" w:rsidRPr="002F7365" w:rsidRDefault="003E25F0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0A172C"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Нельзя переходить улицу на красный свет / Нужно переходить улицу только тогда, когда светит зеленый огонек светофора.</w:t>
      </w:r>
    </w:p>
    <w:p w14:paraId="144F1316" w14:textId="77777777" w:rsidR="000A172C" w:rsidRPr="002F7365" w:rsidRDefault="003E25F0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– </w:t>
      </w:r>
      <w:r w:rsidR="000A172C"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спеши во время еды / Будем есть не торопясь.</w:t>
      </w:r>
    </w:p>
    <w:p w14:paraId="389BFB00" w14:textId="77777777" w:rsidR="000A172C" w:rsidRPr="002F7365" w:rsidRDefault="003E25F0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0A172C"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кричи так громко / Будем разговаривать тише.</w:t>
      </w:r>
    </w:p>
    <w:p w14:paraId="52F8F7D4" w14:textId="77777777" w:rsidR="000A172C" w:rsidRPr="002F7365" w:rsidRDefault="003E25F0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0A172C"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рисуй на стене / Рисуй на бумаге.</w:t>
      </w:r>
    </w:p>
    <w:p w14:paraId="34486F23" w14:textId="77777777" w:rsidR="000A172C" w:rsidRPr="002F7365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Обсуждение:</w:t>
      </w:r>
    </w:p>
    <w:p w14:paraId="59DC5380" w14:textId="77777777" w:rsidR="000A172C" w:rsidRPr="002F7365" w:rsidRDefault="003E25F0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0A172C"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Сложно было выполнить задание?</w:t>
      </w:r>
    </w:p>
    <w:p w14:paraId="747C41C5" w14:textId="77777777" w:rsidR="000A172C" w:rsidRPr="000518F5" w:rsidRDefault="003E25F0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0A172C" w:rsidRPr="002F73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Есть такие правила, </w:t>
      </w:r>
      <w:r w:rsidR="000A172C" w:rsidRPr="000518F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 назвали участники различных команд?</w:t>
      </w:r>
    </w:p>
    <w:p w14:paraId="5DF40E76" w14:textId="77777777" w:rsidR="000A172C" w:rsidRPr="000518F5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8F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должны быть в каждой семье. Чтобы сохранить мир в семье и не провоцировать конфликты с детьми, необходимо придерживаться определенных правил.</w:t>
      </w:r>
    </w:p>
    <w:p w14:paraId="76DBB448" w14:textId="77777777" w:rsidR="000518F5" w:rsidRDefault="000A172C" w:rsidP="000518F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518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Рекомендации для родителей</w:t>
      </w:r>
    </w:p>
    <w:p w14:paraId="65A0322E" w14:textId="77777777" w:rsidR="000518F5" w:rsidRPr="00DF54D4" w:rsidRDefault="000A172C" w:rsidP="000518F5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518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Прежде всего, необходимо показать ребенку, что родители </w:t>
      </w: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принимают его чувства и понимают важность желаний: </w:t>
      </w:r>
      <w:r w:rsidR="003E25F0" w:rsidRPr="00DF54D4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«Я понимаю твое желание</w:t>
      </w:r>
      <w:r w:rsidRPr="00DF54D4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»</w:t>
      </w: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DB1EAA6" w14:textId="77777777" w:rsidR="000518F5" w:rsidRPr="00DF54D4" w:rsidRDefault="000A172C" w:rsidP="000518F5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Потом родители устанавливают ограничения, объясняя причину: </w:t>
      </w:r>
      <w:r w:rsidRPr="00DF54D4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«Но этого делать нельзя, потому что»</w:t>
      </w:r>
    </w:p>
    <w:p w14:paraId="3D83B746" w14:textId="77777777" w:rsidR="000518F5" w:rsidRPr="000518F5" w:rsidRDefault="000A172C" w:rsidP="000518F5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518F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Наконец родители предлагают ребенку альтернативу, которая не вызывает нежелательных последствий и одновременно позволяет ребенку реализовать свою активность, удовлетворить определенные желания. Важно, чтобы альтернатива заинтересовала ребенка и была определенным заменителем неадекватных действий.</w:t>
      </w:r>
    </w:p>
    <w:p w14:paraId="011AD186" w14:textId="77777777" w:rsidR="000A172C" w:rsidRPr="00DF54D4" w:rsidRDefault="000A172C" w:rsidP="000518F5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518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и после этого ребенок пытается прибегать к действиям, которые могут повредить </w:t>
      </w: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ему самому или другим, то взрослый должен предупредить его о наказании за несоблюдение правил.</w:t>
      </w:r>
    </w:p>
    <w:p w14:paraId="7CE4B407" w14:textId="77777777" w:rsidR="000A172C" w:rsidRPr="00DF54D4" w:rsidRDefault="000518F5" w:rsidP="000518F5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</w:t>
      </w:r>
      <w:r w:rsidR="000A172C" w:rsidRPr="00DF5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Упражнение </w:t>
      </w:r>
      <w:r w:rsidR="000A172C" w:rsidRPr="00DF54D4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«Ситуации»</w:t>
      </w:r>
    </w:p>
    <w:p w14:paraId="6CDB7324" w14:textId="77777777" w:rsidR="000A172C" w:rsidRPr="00DF54D4" w:rsidRDefault="00DF54D4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Ведущий: </w:t>
      </w:r>
      <w:r w:rsidR="000A172C"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Дорогие родители, в повседневной жизни вам приходится разрешать многие ситуации с вашими детьми, и во всех случаях вы должны поступать мудро и ответственно, ведь для малышей мама и папа – пример для подражания. Сейчас я предлагаю вам вытянуть карточки, где описаны разные ситуации. За три минуты вы должны обдумать ситуацию и ответить, как вы поступите, а родители, у которых в действительности была такая ситуация, расскажут, какой выход из нее был на их опыте.</w:t>
      </w:r>
    </w:p>
    <w:p w14:paraId="39DD2889" w14:textId="77777777" w:rsidR="000A172C" w:rsidRPr="00DF54D4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Ситуация 1.</w:t>
      </w:r>
    </w:p>
    <w:p w14:paraId="7468DE5E" w14:textId="77777777" w:rsidR="000A172C" w:rsidRPr="00DF54D4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Вы забрали ребенка из детского сада и по пути домой зашли в супермаркет за продуктами. Ребенок увидел очень дорогую игрушку и громко требует ее купить. У него начинается истерика. Какими будут ваши действия?</w:t>
      </w:r>
    </w:p>
    <w:p w14:paraId="7627AABD" w14:textId="77777777" w:rsidR="000A172C" w:rsidRPr="00DF54D4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Ситуация 2</w:t>
      </w:r>
    </w:p>
    <w:p w14:paraId="6ACE18C2" w14:textId="77777777" w:rsidR="000A172C" w:rsidRPr="00DF54D4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ужин вы приготовили для малыша вкусную кашу, но ребенок</w:t>
      </w:r>
      <w:r w:rsidR="003E25F0"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отказывается ее есть. Он говорит, что каша невкусная, горячая, с пенкой. Вы понимаете, что, если ребенок не поест кашу, то спать ляжет голодным. Что вы собираетесь делать?</w:t>
      </w:r>
    </w:p>
    <w:p w14:paraId="7F98AD4E" w14:textId="77777777" w:rsidR="000A172C" w:rsidRPr="00DF54D4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Ситуация 3</w:t>
      </w:r>
    </w:p>
    <w:p w14:paraId="1F3D79A8" w14:textId="77777777" w:rsidR="000A172C" w:rsidRPr="00DF54D4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Ваш ребенок отказывается уходить с детской площадки, пока там остается хотя бы один ребенок. Как вы разрешите конфликт?</w:t>
      </w:r>
    </w:p>
    <w:p w14:paraId="1470E04D" w14:textId="77777777" w:rsidR="000A172C" w:rsidRPr="00DF54D4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Ситуация 4</w:t>
      </w:r>
    </w:p>
    <w:p w14:paraId="49599B46" w14:textId="77777777" w:rsidR="000A172C" w:rsidRPr="00DF54D4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 едете в автобусе из детского сада, ваш ребенок начинает выкрикивать неприличные слова. Ваши действия.</w:t>
      </w:r>
    </w:p>
    <w:p w14:paraId="0DA6BA34" w14:textId="77777777" w:rsidR="000A172C" w:rsidRPr="00DF54D4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Упражнение </w:t>
      </w:r>
      <w:r w:rsidRPr="00DF54D4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«Солнце любви»</w:t>
      </w:r>
    </w:p>
    <w:p w14:paraId="50421456" w14:textId="77777777" w:rsidR="000A172C" w:rsidRPr="00850146" w:rsidRDefault="00DF54D4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Ведущий: </w:t>
      </w:r>
      <w:r w:rsidR="000A172C" w:rsidRPr="00DF54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Каждый участник рисует на листке бумаги солнце, в центре которого пишет </w:t>
      </w:r>
      <w:r w:rsidR="000A172C"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имя ребенка. На каждом лучике солнца необходимо перечислить все прекрасные качества своих детей.</w:t>
      </w:r>
    </w:p>
    <w:p w14:paraId="121310F8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Притча </w:t>
      </w:r>
      <w:r w:rsidRPr="00850146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«Ангел»</w:t>
      </w: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85014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(под музыку </w:t>
      </w:r>
      <w:r w:rsidRPr="00850146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«Аве Мария»</w:t>
      </w:r>
      <w:r w:rsidRPr="0085014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)</w:t>
      </w: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07EB8E3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«За день до своего рождения ребенок спросил у Бога:</w:t>
      </w:r>
    </w:p>
    <w:p w14:paraId="1887982F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Говорят, завтра меня посылают на Землю. Как же я буду там жить, ведь я так мал и беззащитен?</w:t>
      </w:r>
    </w:p>
    <w:p w14:paraId="24E61400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Бог ответил:</w:t>
      </w:r>
    </w:p>
    <w:p w14:paraId="299A0993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Я подарю тебе Ангела, который будет ждать тебя и заботиться о тебе.</w:t>
      </w:r>
    </w:p>
    <w:p w14:paraId="156E05C3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Ребенок задумался, затем сказал снова:</w:t>
      </w:r>
    </w:p>
    <w:p w14:paraId="38DFD242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Здесь на Небесах я лишь пою и смеюсь, этого достаточно мне для счастья.</w:t>
      </w:r>
    </w:p>
    <w:p w14:paraId="7D9209F3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Бог ответил:</w:t>
      </w:r>
    </w:p>
    <w:p w14:paraId="66949ADF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Твой Ангел будет петь и улыбаться для тебя, ты почувствуешь его любовь и будешь счастлив.</w:t>
      </w:r>
    </w:p>
    <w:p w14:paraId="6E0656EB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Затем ребенок спросил:</w:t>
      </w:r>
    </w:p>
    <w:p w14:paraId="04416385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Я слышал, что на Земле есть зло. Кто защитит меня?</w:t>
      </w:r>
    </w:p>
    <w:p w14:paraId="5B939964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Твой Ангел защитит тебя, даже рискуя собственной жизнью.</w:t>
      </w:r>
    </w:p>
    <w:p w14:paraId="48707462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Мне будет грустно, так как я не смогу больше видеть тебя…</w:t>
      </w:r>
    </w:p>
    <w:p w14:paraId="1D2DB263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Твой Ангел расскажет тебе обо мне, и я всегда буду рядом с тобой.</w:t>
      </w:r>
    </w:p>
    <w:p w14:paraId="7D21512F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В этот момент с Земли стали доноситься голоса; и ребенок в спешке спросил:</w:t>
      </w:r>
    </w:p>
    <w:p w14:paraId="02347462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Боже, скажи же мне, как зовут моего Ангела?</w:t>
      </w:r>
    </w:p>
    <w:p w14:paraId="31619444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- Его имя не имеет значения. Ты будешь называть его просто Мама…</w:t>
      </w:r>
    </w:p>
    <w:p w14:paraId="0781C52F" w14:textId="77777777" w:rsidR="000A172C" w:rsidRPr="00850146" w:rsidRDefault="000A172C" w:rsidP="000A1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Любите своих детей, будьте всегда для них Ангелами-хранителями...»</w:t>
      </w:r>
    </w:p>
    <w:p w14:paraId="18764357" w14:textId="77777777" w:rsidR="00827169" w:rsidRPr="00850146" w:rsidRDefault="000A172C" w:rsidP="000A17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014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Наша встреча завершается. Любите своих детей, шагайте вместе со своими детьми с любовью, заботой и надеждами. Счастливого пути!</w:t>
      </w:r>
    </w:p>
    <w:sectPr w:rsidR="00827169" w:rsidRPr="008501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B519F8"/>
    <w:multiLevelType w:val="multilevel"/>
    <w:tmpl w:val="69D231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A15514C"/>
    <w:multiLevelType w:val="hybridMultilevel"/>
    <w:tmpl w:val="4D2625E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4D904DF5"/>
    <w:multiLevelType w:val="hybridMultilevel"/>
    <w:tmpl w:val="3B605E3C"/>
    <w:lvl w:ilvl="0" w:tplc="91EA65FE">
      <w:start w:val="5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7986126"/>
    <w:multiLevelType w:val="multilevel"/>
    <w:tmpl w:val="9830E3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FC15717"/>
    <w:multiLevelType w:val="multilevel"/>
    <w:tmpl w:val="A10CB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4011352">
    <w:abstractNumId w:val="4"/>
  </w:num>
  <w:num w:numId="2" w16cid:durableId="1572470939">
    <w:abstractNumId w:val="3"/>
  </w:num>
  <w:num w:numId="3" w16cid:durableId="1400906052">
    <w:abstractNumId w:val="0"/>
  </w:num>
  <w:num w:numId="4" w16cid:durableId="885677433">
    <w:abstractNumId w:val="1"/>
  </w:num>
  <w:num w:numId="5" w16cid:durableId="3293365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5FA"/>
    <w:rsid w:val="000518F5"/>
    <w:rsid w:val="000A172C"/>
    <w:rsid w:val="001D394D"/>
    <w:rsid w:val="0026488C"/>
    <w:rsid w:val="002F7365"/>
    <w:rsid w:val="003605A5"/>
    <w:rsid w:val="003E25F0"/>
    <w:rsid w:val="00536A4C"/>
    <w:rsid w:val="00641592"/>
    <w:rsid w:val="00827169"/>
    <w:rsid w:val="00850146"/>
    <w:rsid w:val="009B2378"/>
    <w:rsid w:val="009B72F5"/>
    <w:rsid w:val="00AD58B5"/>
    <w:rsid w:val="00C235FA"/>
    <w:rsid w:val="00DF54D4"/>
    <w:rsid w:val="00F45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61C81"/>
  <w15:chartTrackingRefBased/>
  <w15:docId w15:val="{CA2D194B-2BFC-4E08-89B1-3E9DF3DE5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D394D"/>
    <w:rPr>
      <w:color w:val="0000FF"/>
      <w:u w:val="single"/>
    </w:rPr>
  </w:style>
  <w:style w:type="character" w:customStyle="1" w:styleId="small">
    <w:name w:val="small"/>
    <w:basedOn w:val="a0"/>
    <w:rsid w:val="001D394D"/>
  </w:style>
  <w:style w:type="paragraph" w:styleId="a4">
    <w:name w:val="Normal (Web)"/>
    <w:basedOn w:val="a"/>
    <w:uiPriority w:val="99"/>
    <w:semiHidden/>
    <w:unhideWhenUsed/>
    <w:rsid w:val="001D39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D394D"/>
    <w:rPr>
      <w:b/>
      <w:bCs/>
    </w:rPr>
  </w:style>
  <w:style w:type="character" w:styleId="a6">
    <w:name w:val="Emphasis"/>
    <w:basedOn w:val="a0"/>
    <w:uiPriority w:val="20"/>
    <w:qFormat/>
    <w:rsid w:val="001D394D"/>
    <w:rPr>
      <w:i/>
      <w:iCs/>
    </w:rPr>
  </w:style>
  <w:style w:type="paragraph" w:styleId="a7">
    <w:name w:val="List Paragraph"/>
    <w:basedOn w:val="a"/>
    <w:uiPriority w:val="34"/>
    <w:qFormat/>
    <w:rsid w:val="000518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86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996507-1425-41C0-B9E1-470FAF427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1290</Words>
  <Characters>7353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BFG</dc:creator>
  <cp:keywords/>
  <dc:description/>
  <cp:lastModifiedBy>korotkix56@mail.ru</cp:lastModifiedBy>
  <cp:revision>15</cp:revision>
  <dcterms:created xsi:type="dcterms:W3CDTF">2025-04-01T11:15:00Z</dcterms:created>
  <dcterms:modified xsi:type="dcterms:W3CDTF">2025-04-24T04:15:00Z</dcterms:modified>
</cp:coreProperties>
</file>