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ED" w:rsidRPr="00260A8C" w:rsidRDefault="00371DED" w:rsidP="0000786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A8C">
        <w:rPr>
          <w:rFonts w:ascii="Times New Roman" w:hAnsi="Times New Roman" w:cs="Times New Roman"/>
          <w:b/>
          <w:sz w:val="28"/>
          <w:szCs w:val="28"/>
        </w:rPr>
        <w:t>Как преодолеть детские страхи?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Чувство страха знакомо и взрослым, и детям. Это естественная человеческая реакция на все неизвестное и непонятное. Однако если у взрослых страх может появляться из-за боязни гнева начальника, роста цен, ипотеки или страха потерять близкого человека, то малыши боятся вещей порой самых обыденных и даже нелепых... В этом нет ничего удивительного, ведь маленькие дети зависимы, физически слабы и далеко не всегда способны защитить себя. Задача родителей - помочь ребенку преодолеть свои страхи и войти во взрослую жизнь без боязни заглянуть в темную комнату. </w:t>
      </w:r>
    </w:p>
    <w:p w:rsidR="00135C2E" w:rsidRPr="00260A8C" w:rsidRDefault="00371DED" w:rsidP="00007860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A8C">
        <w:rPr>
          <w:rFonts w:ascii="Times New Roman" w:hAnsi="Times New Roman" w:cs="Times New Roman"/>
          <w:i/>
          <w:sz w:val="28"/>
          <w:szCs w:val="28"/>
        </w:rPr>
        <w:t>Чего боятся дети?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Детские психологи считают, что каждому возрасту свойственны определенные страхи. Малыши 2-3 лет могут бояться громких и незнакомых звуков, животных, одиночества, темноты. У них может возникать страх наказания или боли, например, перед походом к врачу. Для детей 3-4 лет свойственна боязнь предстоящих событий, новых занятий, проявлений агрессии со стороны других детей или взрослых. У малышей этого возраста активно развивается воображение, которое порой стимулирует фантазию, и дети начинают придумывать себе страхи. В их воображении комната наполняется привидениями, тенями, ожившими игрушками, инопланетянами и чудовищами. Нередко страх у ребенка могут вызывать сказочные персонажи и герои мультфильмов. У детей в возрасте 5-7 лет могут появиться достаточно «взрослые» страхи, например, страх смерти, болезни или боязнь потерять родителей, любимых бабушку-дедушку и т.д. </w:t>
      </w:r>
    </w:p>
    <w:p w:rsidR="00135C2E" w:rsidRPr="00260A8C" w:rsidRDefault="00371DED" w:rsidP="00007860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A8C">
        <w:rPr>
          <w:rFonts w:ascii="Times New Roman" w:hAnsi="Times New Roman" w:cs="Times New Roman"/>
          <w:i/>
          <w:sz w:val="28"/>
          <w:szCs w:val="28"/>
        </w:rPr>
        <w:t>Когда страхи становятся навязчивыми?</w:t>
      </w:r>
    </w:p>
    <w:p w:rsidR="00260A8C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Взрослея, малыш учится справляться со своими страхами и ситуациями, которые могут представлять для него угрозу. Однако в некоторых случаях у детей появляется навязчивое чувство страха, преодолеть которое он не в состоянии. Психологи отмечают, что часто ребенок может испытывать неконтролируемый страх, если: </w:t>
      </w:r>
    </w:p>
    <w:p w:rsidR="00260A8C" w:rsidRPr="00260A8C" w:rsidRDefault="00371DED" w:rsidP="00260A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- его ругают или наказывают за проявление чувства страха; </w:t>
      </w:r>
    </w:p>
    <w:p w:rsidR="00260A8C" w:rsidRPr="00260A8C" w:rsidRDefault="00371DED" w:rsidP="00260A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- у ребенка слишком развито </w:t>
      </w:r>
      <w:proofErr w:type="gramStart"/>
      <w:r w:rsidRPr="00260A8C">
        <w:rPr>
          <w:rFonts w:ascii="Times New Roman" w:hAnsi="Times New Roman" w:cs="Times New Roman"/>
          <w:sz w:val="28"/>
          <w:szCs w:val="28"/>
        </w:rPr>
        <w:t>воображение</w:t>
      </w:r>
      <w:proofErr w:type="gramEnd"/>
      <w:r w:rsidRPr="00260A8C">
        <w:rPr>
          <w:rFonts w:ascii="Times New Roman" w:hAnsi="Times New Roman" w:cs="Times New Roman"/>
          <w:sz w:val="28"/>
          <w:szCs w:val="28"/>
        </w:rPr>
        <w:t xml:space="preserve"> и он слишком впечатлителен; </w:t>
      </w:r>
    </w:p>
    <w:p w:rsidR="00260A8C" w:rsidRPr="00260A8C" w:rsidRDefault="00371DED" w:rsidP="00260A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- у малыша слабый тип нервной системы; </w:t>
      </w:r>
    </w:p>
    <w:p w:rsidR="00260A8C" w:rsidRPr="00260A8C" w:rsidRDefault="00371DED" w:rsidP="00260A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>- в семье преобладает стиль воспитания "</w:t>
      </w:r>
      <w:proofErr w:type="spellStart"/>
      <w:r w:rsidRPr="00260A8C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260A8C">
        <w:rPr>
          <w:rFonts w:ascii="Times New Roman" w:hAnsi="Times New Roman" w:cs="Times New Roman"/>
          <w:sz w:val="28"/>
          <w:szCs w:val="28"/>
        </w:rPr>
        <w:t xml:space="preserve">", в результате чего ребенок не может сам справиться с возникшей ситуацией; </w:t>
      </w:r>
    </w:p>
    <w:p w:rsidR="00260A8C" w:rsidRPr="00260A8C" w:rsidRDefault="00371DED" w:rsidP="00260A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- ребенок пережил психологическую травму, пережил сильный стресс: тяжелую болезнь, смерть близких и т.д. </w:t>
      </w:r>
    </w:p>
    <w:p w:rsidR="00135C2E" w:rsidRPr="00260A8C" w:rsidRDefault="00371DED" w:rsidP="00260A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Родителям следует понимать, что проявление страхов у малыша – это нормальная реакция на реальную или возможную угрозу, механизм психологической защиты личности. При этом нет каких-либо различий в </w:t>
      </w:r>
      <w:r w:rsidRPr="00260A8C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проявлении чувства страха в зависимости от пола. Психологи утверждают, что боятся в равной степени и </w:t>
      </w:r>
      <w:proofErr w:type="gramStart"/>
      <w:r w:rsidRPr="00260A8C">
        <w:rPr>
          <w:rFonts w:ascii="Times New Roman" w:hAnsi="Times New Roman" w:cs="Times New Roman"/>
          <w:sz w:val="28"/>
          <w:szCs w:val="28"/>
        </w:rPr>
        <w:t>мальчики</w:t>
      </w:r>
      <w:proofErr w:type="gramEnd"/>
      <w:r w:rsidRPr="00260A8C">
        <w:rPr>
          <w:rFonts w:ascii="Times New Roman" w:hAnsi="Times New Roman" w:cs="Times New Roman"/>
          <w:sz w:val="28"/>
          <w:szCs w:val="28"/>
        </w:rPr>
        <w:t xml:space="preserve"> и девочки. Ни в коем случае не следует одергивать и стыдить малыша за проявления страха, упрекая его в том, что он «будущий мужчина». </w:t>
      </w:r>
    </w:p>
    <w:p w:rsidR="00135C2E" w:rsidRPr="00260A8C" w:rsidRDefault="00371DED" w:rsidP="00007860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A8C">
        <w:rPr>
          <w:rFonts w:ascii="Times New Roman" w:hAnsi="Times New Roman" w:cs="Times New Roman"/>
          <w:i/>
          <w:sz w:val="28"/>
          <w:szCs w:val="28"/>
        </w:rPr>
        <w:t>Как же реагировать на страхи детей?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1. Никогда не ругайте и не стыдите ребенка за проявленное чувство, это только заставит ребенка ощутить себя еще более беспомощным. Страх будет загнан внутрь и ни к чему хорошему это не приведет. 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2. Не разубеждайте малыша, что вы рядом с ним, и бояться ему совершенно нечего. Лучше как можно деликатнее отреагировать на проявление страха, принять это чувство и поддержать кроху. 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3. В ситуации, вызывающей у ребенка страх, постарайтесь быть рядом. Поддержите его, расспросите подробно, чего он боится и попытайтесь совместно придумать решение проблемы. </w:t>
      </w:r>
    </w:p>
    <w:p w:rsidR="00260A8C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4. Не ставьте себя в пример: «Посмотри на меня, я же не боюсь!». Постарайтесь убедить малыша, что он может на вас опереться, а вы его обязательно защитите. </w:t>
      </w:r>
    </w:p>
    <w:p w:rsidR="00260A8C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5. Если ребенка беспокоят ночные страхи, очень действенны успокаивающие ритуалы перед отходом ко сну. 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6. Не избегайте тем, которые пугают ребенка, наоборот – постарайтесь поговорить с ним о его страхах. Важно, чтобы малыш проговаривал такие моменты, тогда бороться с ними гораздо легче, и со временем они исчезают сами собой. </w:t>
      </w:r>
    </w:p>
    <w:p w:rsidR="00135C2E" w:rsidRPr="00260A8C" w:rsidRDefault="00371DED" w:rsidP="000078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7. Иногда дети рисуют свои страхи, это позволяет в игровой форме пережить волнующую ситуацию. Родители могут попытаться поговорить с малышом о том, что он нарисовал, однако если он откажется что-либо рассказать, настаивать не надо. </w:t>
      </w:r>
    </w:p>
    <w:p w:rsidR="00135C2E" w:rsidRPr="00260A8C" w:rsidRDefault="00371DED" w:rsidP="00007860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A8C">
        <w:rPr>
          <w:rFonts w:ascii="Times New Roman" w:hAnsi="Times New Roman" w:cs="Times New Roman"/>
          <w:i/>
          <w:sz w:val="28"/>
          <w:szCs w:val="28"/>
        </w:rPr>
        <w:t>Как по</w:t>
      </w:r>
      <w:r w:rsidR="00135C2E" w:rsidRPr="00260A8C">
        <w:rPr>
          <w:rFonts w:ascii="Times New Roman" w:hAnsi="Times New Roman" w:cs="Times New Roman"/>
          <w:i/>
          <w:sz w:val="28"/>
          <w:szCs w:val="28"/>
        </w:rPr>
        <w:t>мочь ребенку преодолеть страх</w:t>
      </w:r>
    </w:p>
    <w:p w:rsidR="00A77010" w:rsidRPr="0029486D" w:rsidRDefault="00371DED" w:rsidP="00007860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8C">
        <w:rPr>
          <w:rFonts w:ascii="Times New Roman" w:hAnsi="Times New Roman" w:cs="Times New Roman"/>
          <w:sz w:val="28"/>
          <w:szCs w:val="28"/>
        </w:rPr>
        <w:t xml:space="preserve">Один из самых эффективных способов преодолеть чувство боязни, - предложить крохе слепить или </w:t>
      </w:r>
      <w:r w:rsidRPr="0029486D">
        <w:rPr>
          <w:rFonts w:ascii="Times New Roman" w:hAnsi="Times New Roman" w:cs="Times New Roman"/>
          <w:sz w:val="28"/>
          <w:szCs w:val="28"/>
        </w:rPr>
        <w:t xml:space="preserve">нарисовать свой страх. Поговорите с ним о том, что малыш слепил или нарисовал, а затем порвите или разломайте страшилище на мелкие кусочки. Можно переделать его в красивое и доброе существо, добавив соответствующие детали. </w:t>
      </w:r>
    </w:p>
    <w:p w:rsidR="00A77010" w:rsidRPr="0029486D" w:rsidRDefault="00371DED" w:rsidP="00007860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6D">
        <w:rPr>
          <w:rFonts w:ascii="Times New Roman" w:hAnsi="Times New Roman" w:cs="Times New Roman"/>
          <w:sz w:val="28"/>
          <w:szCs w:val="28"/>
        </w:rPr>
        <w:t xml:space="preserve">Очень полезно рассказывать детям терапевтические сказки. Няня, которая остается днем с вашим малышом, или вы сами можете придумать историю, в которой проблема ребенка рассматривается во всех ракурсах, а потом сказочно разрешается сама собой. Такие сказки помогают ему взглянуть на ситуацию со стороны и по-другому ее осмыслить. </w:t>
      </w:r>
    </w:p>
    <w:p w:rsidR="00A77010" w:rsidRPr="0029486D" w:rsidRDefault="00371DED" w:rsidP="00007860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6D">
        <w:rPr>
          <w:rFonts w:ascii="Times New Roman" w:hAnsi="Times New Roman" w:cs="Times New Roman"/>
          <w:sz w:val="28"/>
          <w:szCs w:val="28"/>
        </w:rPr>
        <w:lastRenderedPageBreak/>
        <w:t>Замечательный результат может иметь и проигрывание страха в сюжетно-ролевой игре. Основой для такой игры должна стать ситуация, очень похожая на ту, которая тревожит ребенка. Придумайте вместе с ним выход из ситуации для героя игры и обязательно заверши</w:t>
      </w:r>
      <w:r w:rsidR="00A77010" w:rsidRPr="0029486D">
        <w:rPr>
          <w:rFonts w:ascii="Times New Roman" w:hAnsi="Times New Roman" w:cs="Times New Roman"/>
          <w:sz w:val="28"/>
          <w:szCs w:val="28"/>
        </w:rPr>
        <w:t>те ее на положительной ноте.</w:t>
      </w:r>
    </w:p>
    <w:p w:rsidR="00A77010" w:rsidRPr="0029486D" w:rsidRDefault="00371DED" w:rsidP="00007860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6D">
        <w:rPr>
          <w:rFonts w:ascii="Times New Roman" w:hAnsi="Times New Roman" w:cs="Times New Roman"/>
          <w:sz w:val="28"/>
          <w:szCs w:val="28"/>
        </w:rPr>
        <w:t xml:space="preserve">Малыши нередко испытывают страх темноты. В таких случаях психологи советуют проделать с ним упражнение, которое называется "эмоциональные качели". Предложите ребенку зайти в темную комнату, когда свет во всех остальных помещениях включен. Можно предложить напугать темноту, - возьмите его за руку и забегите на секунду в помещение, где потушен свет, и тут же выбегите. При этом важно, чтобы малыш чувствовал, что вы рядом и готовы </w:t>
      </w:r>
      <w:r w:rsidR="00A77010" w:rsidRPr="0029486D">
        <w:rPr>
          <w:rFonts w:ascii="Times New Roman" w:hAnsi="Times New Roman" w:cs="Times New Roman"/>
          <w:sz w:val="28"/>
          <w:szCs w:val="28"/>
        </w:rPr>
        <w:t>прийти</w:t>
      </w:r>
      <w:r w:rsidRPr="0029486D">
        <w:rPr>
          <w:rFonts w:ascii="Times New Roman" w:hAnsi="Times New Roman" w:cs="Times New Roman"/>
          <w:sz w:val="28"/>
          <w:szCs w:val="28"/>
        </w:rPr>
        <w:t xml:space="preserve"> ему на помощь. Обычно такая игра проходит очень весело и невероятно нравится детям. Положительные эмоции, чередование напряжения и последующего расслабления очень эффективно помогает справиться со страхами, ребенок учится адекватно на них реагировать и впоследствии – избавляться. </w:t>
      </w:r>
    </w:p>
    <w:p w:rsidR="00A77010" w:rsidRPr="0029486D" w:rsidRDefault="00371DED" w:rsidP="00007860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486D">
        <w:rPr>
          <w:rFonts w:ascii="Times New Roman" w:hAnsi="Times New Roman" w:cs="Times New Roman"/>
          <w:i/>
          <w:sz w:val="28"/>
          <w:szCs w:val="28"/>
        </w:rPr>
        <w:t>Когда обращаться к психологу</w:t>
      </w:r>
    </w:p>
    <w:p w:rsidR="00127476" w:rsidRPr="0029486D" w:rsidRDefault="00371DED" w:rsidP="000078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6D">
        <w:rPr>
          <w:rFonts w:ascii="Times New Roman" w:hAnsi="Times New Roman" w:cs="Times New Roman"/>
          <w:sz w:val="28"/>
          <w:szCs w:val="28"/>
        </w:rPr>
        <w:t xml:space="preserve">В исключительных случаях детские страхи требуют </w:t>
      </w:r>
      <w:proofErr w:type="gramStart"/>
      <w:r w:rsidRPr="0029486D">
        <w:rPr>
          <w:rFonts w:ascii="Times New Roman" w:hAnsi="Times New Roman" w:cs="Times New Roman"/>
          <w:sz w:val="28"/>
          <w:szCs w:val="28"/>
        </w:rPr>
        <w:t>психоэмоциональ</w:t>
      </w:r>
      <w:r w:rsidR="0029486D" w:rsidRPr="0029486D">
        <w:rPr>
          <w:rFonts w:ascii="Times New Roman" w:hAnsi="Times New Roman" w:cs="Times New Roman"/>
          <w:sz w:val="28"/>
          <w:szCs w:val="28"/>
        </w:rPr>
        <w:t>-</w:t>
      </w:r>
      <w:r w:rsidRPr="0029486D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29486D">
        <w:rPr>
          <w:rFonts w:ascii="Times New Roman" w:hAnsi="Times New Roman" w:cs="Times New Roman"/>
          <w:sz w:val="28"/>
          <w:szCs w:val="28"/>
        </w:rPr>
        <w:t xml:space="preserve"> коррекции и без помощи специалиста вам не обойтись. Понаблюдайте внимательно за своим малышом, поговорите с няней, если она проводит большую часть времени с ребенком. Поводом обратиться к психологу могут стать навязчивые повторяющиеся движения, например, грызение ногтей, покусывание губ, постукивание ногами, накручивание волос на палец и т.д. Все эти действия говорят о том, что ребенок чего-то боится, но не может или не хочет вам рассказать. Возможно, страх неосознан, это тем более является поводом поговорить со специалистом. Кроме того, помощь психолога может понадобиться, если в семье произошли какие-либо стрессовые ситуации, после которых поведение малыша изменилось. Не игнорируйте также и такие неявные симптомы, когда вы просто чувствуете, что ребенок чего-то боится, но вы не знаете, чего именно или вы просто не представляете, как поговорить с крохой о его страхах.</w:t>
      </w:r>
      <w:bookmarkStart w:id="0" w:name="_GoBack"/>
      <w:bookmarkEnd w:id="0"/>
    </w:p>
    <w:sectPr w:rsidR="00127476" w:rsidRPr="0029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D7094"/>
    <w:multiLevelType w:val="hybridMultilevel"/>
    <w:tmpl w:val="6D001E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60"/>
    <w:rsid w:val="00007860"/>
    <w:rsid w:val="00127476"/>
    <w:rsid w:val="00135C2E"/>
    <w:rsid w:val="00260A8C"/>
    <w:rsid w:val="0029486D"/>
    <w:rsid w:val="00371DED"/>
    <w:rsid w:val="00A77010"/>
    <w:rsid w:val="00E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71F9"/>
  <w15:chartTrackingRefBased/>
  <w15:docId w15:val="{B162EDBE-EBEA-4B92-B92A-45C5A39F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BFG</dc:creator>
  <cp:keywords/>
  <dc:description/>
  <cp:lastModifiedBy>BFG</cp:lastModifiedBy>
  <cp:revision>6</cp:revision>
  <dcterms:created xsi:type="dcterms:W3CDTF">2025-04-02T07:56:00Z</dcterms:created>
  <dcterms:modified xsi:type="dcterms:W3CDTF">2025-04-02T10:24:00Z</dcterms:modified>
</cp:coreProperties>
</file>