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5AD4" w14:textId="77777777" w:rsidR="00437EC8" w:rsidRPr="00B12FC7" w:rsidRDefault="00437EC8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B12FC7">
        <w:rPr>
          <w:b/>
          <w:color w:val="000000" w:themeColor="text1"/>
          <w:sz w:val="28"/>
          <w:szCs w:val="28"/>
        </w:rPr>
        <w:t>Детско-родительский проект</w:t>
      </w:r>
      <w:r w:rsidR="00132E01" w:rsidRPr="00B12FC7">
        <w:rPr>
          <w:b/>
          <w:color w:val="000000" w:themeColor="text1"/>
          <w:sz w:val="28"/>
          <w:szCs w:val="28"/>
        </w:rPr>
        <w:t xml:space="preserve"> </w:t>
      </w:r>
      <w:r w:rsidRPr="00B12FC7">
        <w:rPr>
          <w:b/>
          <w:color w:val="000000" w:themeColor="text1"/>
          <w:sz w:val="28"/>
          <w:szCs w:val="28"/>
        </w:rPr>
        <w:t>«</w:t>
      </w:r>
      <w:r w:rsidR="00095974" w:rsidRPr="00B12FC7">
        <w:rPr>
          <w:b/>
          <w:color w:val="000000" w:themeColor="text1"/>
          <w:sz w:val="28"/>
          <w:szCs w:val="28"/>
        </w:rPr>
        <w:t>Игры нашего двора</w:t>
      </w:r>
      <w:r w:rsidRPr="00B12FC7">
        <w:rPr>
          <w:b/>
          <w:color w:val="000000" w:themeColor="text1"/>
          <w:sz w:val="28"/>
          <w:szCs w:val="28"/>
        </w:rPr>
        <w:t>»</w:t>
      </w:r>
    </w:p>
    <w:p w14:paraId="61304012" w14:textId="77777777" w:rsidR="00554D80" w:rsidRPr="00B12FC7" w:rsidRDefault="00C23786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 w:rsidRPr="00B12FC7">
        <w:rPr>
          <w:b/>
          <w:bCs/>
          <w:color w:val="000000"/>
          <w:sz w:val="28"/>
          <w:szCs w:val="28"/>
          <w:bdr w:val="none" w:sz="0" w:space="0" w:color="auto" w:frame="1"/>
        </w:rPr>
        <w:t>«Такие увлекательные классики»</w:t>
      </w:r>
    </w:p>
    <w:p w14:paraId="1316D034" w14:textId="77777777" w:rsidR="00132E01" w:rsidRPr="00B12FC7" w:rsidRDefault="00132E01" w:rsidP="00B12FC7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3E1050" w14:textId="77777777" w:rsidR="00437EC8" w:rsidRPr="00B12FC7" w:rsidRDefault="00132E01" w:rsidP="00B12FC7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12FC7">
        <w:rPr>
          <w:rFonts w:ascii="Times New Roman" w:hAnsi="Times New Roman" w:cs="Times New Roman"/>
          <w:color w:val="000000"/>
          <w:sz w:val="28"/>
          <w:szCs w:val="28"/>
        </w:rPr>
        <w:t>Инструктор по физической культуре                                                             Рангаева А.А.</w:t>
      </w:r>
    </w:p>
    <w:p w14:paraId="0104BA76" w14:textId="77777777" w:rsidR="00C23786" w:rsidRPr="00B12FC7" w:rsidRDefault="00C23786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b/>
          <w:bCs/>
          <w:color w:val="000000"/>
          <w:sz w:val="28"/>
          <w:szCs w:val="28"/>
          <w:bdr w:val="none" w:sz="0" w:space="0" w:color="auto" w:frame="1"/>
        </w:rPr>
        <w:t>Вид проекта</w:t>
      </w:r>
      <w:r w:rsidR="00345143" w:rsidRPr="00B12FC7">
        <w:rPr>
          <w:color w:val="000000"/>
          <w:sz w:val="28"/>
          <w:szCs w:val="28"/>
          <w:bdr w:val="none" w:sz="0" w:space="0" w:color="auto" w:frame="1"/>
        </w:rPr>
        <w:t>: краткосрочный, познавательно-</w:t>
      </w:r>
      <w:r w:rsidRPr="00B12FC7">
        <w:rPr>
          <w:color w:val="000000"/>
          <w:sz w:val="28"/>
          <w:szCs w:val="28"/>
          <w:bdr w:val="none" w:sz="0" w:space="0" w:color="auto" w:frame="1"/>
        </w:rPr>
        <w:t>игровой.</w:t>
      </w:r>
    </w:p>
    <w:p w14:paraId="2D71FBD6" w14:textId="77777777" w:rsidR="00C23786" w:rsidRPr="00B12FC7" w:rsidRDefault="00C23786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b/>
          <w:color w:val="000000"/>
          <w:sz w:val="28"/>
          <w:szCs w:val="28"/>
          <w:bdr w:val="none" w:sz="0" w:space="0" w:color="auto" w:frame="1"/>
        </w:rPr>
        <w:t>Направление</w:t>
      </w:r>
      <w:r w:rsidRPr="00B12FC7">
        <w:rPr>
          <w:color w:val="000000"/>
          <w:sz w:val="28"/>
          <w:szCs w:val="28"/>
          <w:bdr w:val="none" w:sz="0" w:space="0" w:color="auto" w:frame="1"/>
        </w:rPr>
        <w:t> </w:t>
      </w:r>
      <w:r w:rsidRPr="00B12FC7">
        <w:rPr>
          <w:i/>
          <w:iCs/>
          <w:color w:val="000000"/>
          <w:sz w:val="28"/>
          <w:szCs w:val="28"/>
          <w:bdr w:val="none" w:sz="0" w:space="0" w:color="auto" w:frame="1"/>
        </w:rPr>
        <w:t>(образовательная область)</w:t>
      </w:r>
      <w:r w:rsidRPr="00B12FC7">
        <w:rPr>
          <w:color w:val="000000"/>
          <w:sz w:val="28"/>
          <w:szCs w:val="28"/>
          <w:bdr w:val="none" w:sz="0" w:space="0" w:color="auto" w:frame="1"/>
        </w:rPr>
        <w:t>: физическое развитие.</w:t>
      </w:r>
    </w:p>
    <w:p w14:paraId="08D718B6" w14:textId="77777777" w:rsidR="00C23786" w:rsidRPr="00B12FC7" w:rsidRDefault="00C23786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b/>
          <w:bCs/>
          <w:color w:val="000000"/>
          <w:sz w:val="28"/>
          <w:szCs w:val="28"/>
          <w:bdr w:val="none" w:sz="0" w:space="0" w:color="auto" w:frame="1"/>
        </w:rPr>
        <w:t>Тип проекта:</w:t>
      </w:r>
      <w:r w:rsidRPr="00B12FC7">
        <w:rPr>
          <w:color w:val="000000"/>
          <w:sz w:val="28"/>
          <w:szCs w:val="28"/>
          <w:bdr w:val="none" w:sz="0" w:space="0" w:color="auto" w:frame="1"/>
        </w:rPr>
        <w:t> групповой</w:t>
      </w:r>
      <w:r w:rsidR="00616BAE" w:rsidRPr="00B12FC7">
        <w:rPr>
          <w:color w:val="000000"/>
          <w:sz w:val="28"/>
          <w:szCs w:val="28"/>
          <w:bdr w:val="none" w:sz="0" w:space="0" w:color="auto" w:frame="1"/>
        </w:rPr>
        <w:t>.</w:t>
      </w:r>
    </w:p>
    <w:p w14:paraId="3EDBC689" w14:textId="77777777" w:rsidR="00C23786" w:rsidRPr="00B12FC7" w:rsidRDefault="00C23786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Сроки реализации</w:t>
      </w:r>
      <w:r w:rsidRPr="00B12FC7">
        <w:rPr>
          <w:color w:val="000000"/>
          <w:sz w:val="28"/>
          <w:szCs w:val="28"/>
          <w:bdr w:val="none" w:sz="0" w:space="0" w:color="auto" w:frame="1"/>
        </w:rPr>
        <w:t xml:space="preserve">: </w:t>
      </w:r>
      <w:r w:rsidR="00095974" w:rsidRPr="00B12FC7">
        <w:rPr>
          <w:color w:val="000000"/>
          <w:sz w:val="28"/>
          <w:szCs w:val="28"/>
          <w:bdr w:val="none" w:sz="0" w:space="0" w:color="auto" w:frame="1"/>
        </w:rPr>
        <w:t>сентябрь-октябрь</w:t>
      </w:r>
      <w:r w:rsidRPr="00B12FC7">
        <w:rPr>
          <w:color w:val="000000"/>
          <w:sz w:val="28"/>
          <w:szCs w:val="28"/>
          <w:bdr w:val="none" w:sz="0" w:space="0" w:color="auto" w:frame="1"/>
        </w:rPr>
        <w:t> </w:t>
      </w:r>
      <w:r w:rsidR="00095974" w:rsidRPr="00B12FC7">
        <w:rPr>
          <w:iCs/>
          <w:color w:val="000000"/>
          <w:sz w:val="28"/>
          <w:szCs w:val="28"/>
          <w:bdr w:val="none" w:sz="0" w:space="0" w:color="auto" w:frame="1"/>
        </w:rPr>
        <w:t>2025</w:t>
      </w:r>
      <w:r w:rsidRPr="00B12FC7">
        <w:rPr>
          <w:iCs/>
          <w:color w:val="000000"/>
          <w:sz w:val="28"/>
          <w:szCs w:val="28"/>
          <w:bdr w:val="none" w:sz="0" w:space="0" w:color="auto" w:frame="1"/>
        </w:rPr>
        <w:t xml:space="preserve"> г.</w:t>
      </w:r>
    </w:p>
    <w:p w14:paraId="105C51BF" w14:textId="77777777" w:rsidR="00C23786" w:rsidRPr="00B12FC7" w:rsidRDefault="00C23786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b/>
          <w:bCs/>
          <w:color w:val="000000"/>
          <w:sz w:val="28"/>
          <w:szCs w:val="28"/>
          <w:bdr w:val="none" w:sz="0" w:space="0" w:color="auto" w:frame="1"/>
        </w:rPr>
        <w:t>Участники проекта</w:t>
      </w:r>
      <w:r w:rsidRPr="00B12FC7">
        <w:rPr>
          <w:color w:val="000000"/>
          <w:sz w:val="28"/>
          <w:szCs w:val="28"/>
          <w:bdr w:val="none" w:sz="0" w:space="0" w:color="auto" w:frame="1"/>
        </w:rPr>
        <w:t>: дети старшей, подготовительной группы, воспитатели, родители.</w:t>
      </w:r>
    </w:p>
    <w:p w14:paraId="40B8D19F" w14:textId="77777777" w:rsidR="00C23786" w:rsidRPr="00B12FC7" w:rsidRDefault="00C23786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b/>
          <w:bCs/>
          <w:color w:val="000000"/>
          <w:sz w:val="28"/>
          <w:szCs w:val="28"/>
          <w:bdr w:val="none" w:sz="0" w:space="0" w:color="auto" w:frame="1"/>
        </w:rPr>
        <w:t>Проблема проекта:</w:t>
      </w:r>
    </w:p>
    <w:p w14:paraId="0D4E944F" w14:textId="77777777" w:rsidR="00C23786" w:rsidRPr="00B12FC7" w:rsidRDefault="00C23786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color w:val="000000"/>
          <w:sz w:val="28"/>
          <w:szCs w:val="28"/>
          <w:bdr w:val="none" w:sz="0" w:space="0" w:color="auto" w:frame="1"/>
        </w:rPr>
        <w:t xml:space="preserve">Развитие движений в дошкольном возрасте </w:t>
      </w:r>
      <w:proofErr w:type="gramStart"/>
      <w:r w:rsidRPr="00B12FC7">
        <w:rPr>
          <w:color w:val="000000"/>
          <w:sz w:val="28"/>
          <w:szCs w:val="28"/>
          <w:bdr w:val="none" w:sz="0" w:space="0" w:color="auto" w:frame="1"/>
        </w:rPr>
        <w:t>- это</w:t>
      </w:r>
      <w:proofErr w:type="gramEnd"/>
      <w:r w:rsidRPr="00B12FC7">
        <w:rPr>
          <w:color w:val="000000"/>
          <w:sz w:val="28"/>
          <w:szCs w:val="28"/>
          <w:bdr w:val="none" w:sz="0" w:space="0" w:color="auto" w:frame="1"/>
        </w:rPr>
        <w:t xml:space="preserve"> потребность или путь к здоровью?</w:t>
      </w:r>
    </w:p>
    <w:p w14:paraId="1A9C627C" w14:textId="77777777" w:rsidR="00C23786" w:rsidRPr="00B12FC7" w:rsidRDefault="00C23786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b/>
          <w:bCs/>
          <w:color w:val="000000"/>
          <w:sz w:val="28"/>
          <w:szCs w:val="28"/>
          <w:bdr w:val="none" w:sz="0" w:space="0" w:color="auto" w:frame="1"/>
        </w:rPr>
        <w:t>Актуальность </w:t>
      </w:r>
      <w:proofErr w:type="gramStart"/>
      <w:r w:rsidR="00132E01" w:rsidRPr="00B12FC7">
        <w:rPr>
          <w:b/>
          <w:bCs/>
          <w:color w:val="000000"/>
          <w:sz w:val="28"/>
          <w:szCs w:val="28"/>
          <w:bdr w:val="none" w:sz="0" w:space="0" w:color="auto" w:frame="1"/>
        </w:rPr>
        <w:t>проекта</w:t>
      </w:r>
      <w:r w:rsidR="00132E01" w:rsidRPr="00B12FC7">
        <w:rPr>
          <w:color w:val="000000"/>
          <w:sz w:val="28"/>
          <w:szCs w:val="28"/>
          <w:bdr w:val="none" w:sz="0" w:space="0" w:color="auto" w:frame="1"/>
        </w:rPr>
        <w:t>:</w:t>
      </w:r>
      <w:r w:rsidR="00132E01" w:rsidRPr="00B12FC7">
        <w:rPr>
          <w:color w:val="000000"/>
          <w:sz w:val="28"/>
          <w:szCs w:val="28"/>
        </w:rPr>
        <w:t xml:space="preserve">  </w:t>
      </w:r>
      <w:r w:rsidR="00095974" w:rsidRPr="00B12FC7">
        <w:rPr>
          <w:color w:val="000000"/>
          <w:sz w:val="28"/>
          <w:szCs w:val="28"/>
        </w:rPr>
        <w:t xml:space="preserve"> </w:t>
      </w:r>
      <w:proofErr w:type="gramEnd"/>
      <w:r w:rsidR="00095974" w:rsidRPr="00B12FC7"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B12FC7">
        <w:rPr>
          <w:bCs/>
          <w:color w:val="000000"/>
          <w:sz w:val="28"/>
          <w:szCs w:val="28"/>
          <w:bdr w:val="none" w:sz="0" w:space="0" w:color="auto" w:frame="1"/>
        </w:rPr>
        <w:t>Как разнообразить прогулку и активизировать двигательную деятельность детей?</w:t>
      </w:r>
      <w:r w:rsidR="00437EC8" w:rsidRPr="00B12FC7">
        <w:rPr>
          <w:bCs/>
          <w:color w:val="000000"/>
          <w:sz w:val="28"/>
          <w:szCs w:val="28"/>
          <w:bdr w:val="none" w:sz="0" w:space="0" w:color="auto" w:frame="1"/>
        </w:rPr>
        <w:t xml:space="preserve"> Как сделать совместную прогулку с родителями активной и занимательной?</w:t>
      </w:r>
      <w:r w:rsidRPr="00B12FC7">
        <w:rPr>
          <w:bCs/>
          <w:color w:val="000000"/>
          <w:sz w:val="28"/>
          <w:szCs w:val="28"/>
          <w:bdr w:val="none" w:sz="0" w:space="0" w:color="auto" w:frame="1"/>
        </w:rPr>
        <w:t xml:space="preserve"> В этом нам помо</w:t>
      </w:r>
      <w:r w:rsidR="00437EC8" w:rsidRPr="00B12FC7">
        <w:rPr>
          <w:bCs/>
          <w:color w:val="000000"/>
          <w:sz w:val="28"/>
          <w:szCs w:val="28"/>
          <w:bdr w:val="none" w:sz="0" w:space="0" w:color="auto" w:frame="1"/>
        </w:rPr>
        <w:t>гу</w:t>
      </w:r>
      <w:r w:rsidRPr="00B12FC7">
        <w:rPr>
          <w:bCs/>
          <w:color w:val="000000"/>
          <w:sz w:val="28"/>
          <w:szCs w:val="28"/>
          <w:bdr w:val="none" w:sz="0" w:space="0" w:color="auto" w:frame="1"/>
        </w:rPr>
        <w:t xml:space="preserve">т замечательные игры на асфальте </w:t>
      </w:r>
      <w:r w:rsidR="00095974" w:rsidRPr="00B12FC7">
        <w:rPr>
          <w:bCs/>
          <w:color w:val="000000"/>
          <w:sz w:val="28"/>
          <w:szCs w:val="28"/>
          <w:bdr w:val="none" w:sz="0" w:space="0" w:color="auto" w:frame="1"/>
        </w:rPr>
        <w:t>-</w:t>
      </w:r>
      <w:r w:rsidRPr="00B12FC7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437EC8" w:rsidRPr="00B12FC7">
        <w:rPr>
          <w:bCs/>
          <w:color w:val="000000"/>
          <w:sz w:val="28"/>
          <w:szCs w:val="28"/>
          <w:bdr w:val="none" w:sz="0" w:space="0" w:color="auto" w:frame="1"/>
        </w:rPr>
        <w:t>к</w:t>
      </w:r>
      <w:r w:rsidRPr="00B12FC7">
        <w:rPr>
          <w:bCs/>
          <w:color w:val="000000"/>
          <w:sz w:val="28"/>
          <w:szCs w:val="28"/>
          <w:bdr w:val="none" w:sz="0" w:space="0" w:color="auto" w:frame="1"/>
        </w:rPr>
        <w:t>лассики. «Классики» - не просто занимательная игра. Это еще и превосходный способ развития глазомера и чувства равновесия, тренировка хорошей координации движений и прекрасная нагрузка на ноги. А еще, как и любая другая игра с правилами, естественно и непринужден</w:t>
      </w:r>
      <w:r w:rsidR="00437EC8" w:rsidRPr="00B12FC7">
        <w:rPr>
          <w:bCs/>
          <w:color w:val="000000"/>
          <w:sz w:val="28"/>
          <w:szCs w:val="28"/>
          <w:bdr w:val="none" w:sz="0" w:space="0" w:color="auto" w:frame="1"/>
        </w:rPr>
        <w:t>но учит ребенка управлять своим</w:t>
      </w:r>
      <w:r w:rsidRPr="00B12FC7">
        <w:rPr>
          <w:bCs/>
          <w:color w:val="000000"/>
          <w:sz w:val="28"/>
          <w:szCs w:val="28"/>
          <w:bdr w:val="none" w:sz="0" w:space="0" w:color="auto" w:frame="1"/>
        </w:rPr>
        <w:t xml:space="preserve"> поведением в соответствии с правилами.</w:t>
      </w:r>
      <w:r w:rsidRPr="00B12FC7">
        <w:rPr>
          <w:color w:val="000000"/>
          <w:sz w:val="28"/>
          <w:szCs w:val="28"/>
        </w:rPr>
        <w:t> </w:t>
      </w:r>
    </w:p>
    <w:p w14:paraId="7C7AE2F8" w14:textId="77777777" w:rsidR="00C23786" w:rsidRPr="00B12FC7" w:rsidRDefault="00C23786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b/>
          <w:bCs/>
          <w:color w:val="111111"/>
          <w:sz w:val="28"/>
          <w:szCs w:val="28"/>
          <w:bdr w:val="none" w:sz="0" w:space="0" w:color="auto" w:frame="1"/>
        </w:rPr>
        <w:t>Цель</w:t>
      </w:r>
      <w:r w:rsidRPr="00B12FC7">
        <w:rPr>
          <w:bCs/>
          <w:color w:val="111111"/>
          <w:sz w:val="28"/>
          <w:szCs w:val="28"/>
          <w:bdr w:val="none" w:sz="0" w:space="0" w:color="auto" w:frame="1"/>
        </w:rPr>
        <w:t>:</w:t>
      </w:r>
      <w:r w:rsidRPr="00B12FC7">
        <w:rPr>
          <w:color w:val="111111"/>
          <w:sz w:val="28"/>
          <w:szCs w:val="28"/>
          <w:bdr w:val="none" w:sz="0" w:space="0" w:color="auto" w:frame="1"/>
        </w:rPr>
        <w:t> стимулировать самостоятельную двигательную деятельность детей старшего дошкольного возраста на прогулке посредством игры в классики.</w:t>
      </w:r>
    </w:p>
    <w:p w14:paraId="11623F94" w14:textId="77777777" w:rsidR="00C23786" w:rsidRPr="00B12FC7" w:rsidRDefault="00C23786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b/>
          <w:bCs/>
          <w:color w:val="111111"/>
          <w:sz w:val="28"/>
          <w:szCs w:val="28"/>
          <w:bdr w:val="none" w:sz="0" w:space="0" w:color="auto" w:frame="1"/>
        </w:rPr>
        <w:t>Задачи проекта</w:t>
      </w:r>
      <w:r w:rsidRPr="00B12FC7">
        <w:rPr>
          <w:color w:val="111111"/>
          <w:sz w:val="28"/>
          <w:szCs w:val="28"/>
          <w:bdr w:val="none" w:sz="0" w:space="0" w:color="auto" w:frame="1"/>
        </w:rPr>
        <w:t>:</w:t>
      </w:r>
    </w:p>
    <w:p w14:paraId="012DD16F" w14:textId="77777777" w:rsidR="00C23786" w:rsidRPr="00B12FC7" w:rsidRDefault="00C23786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color w:val="111111"/>
          <w:sz w:val="28"/>
          <w:szCs w:val="28"/>
          <w:bdr w:val="none" w:sz="0" w:space="0" w:color="auto" w:frame="1"/>
        </w:rPr>
        <w:t>1. Развивать познавательную активность дошкольников на основе обогащения знаний о разнообразии подвижных игр.</w:t>
      </w:r>
    </w:p>
    <w:p w14:paraId="55C8396F" w14:textId="77777777" w:rsidR="00C23786" w:rsidRPr="00B12FC7" w:rsidRDefault="00616BAE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color w:val="111111"/>
          <w:sz w:val="28"/>
          <w:szCs w:val="28"/>
          <w:bdr w:val="none" w:sz="0" w:space="0" w:color="auto" w:frame="1"/>
        </w:rPr>
        <w:t>2.</w:t>
      </w:r>
      <w:r w:rsidR="00C23786" w:rsidRPr="00B12FC7">
        <w:rPr>
          <w:color w:val="111111"/>
          <w:sz w:val="28"/>
          <w:szCs w:val="28"/>
          <w:bdr w:val="none" w:sz="0" w:space="0" w:color="auto" w:frame="1"/>
        </w:rPr>
        <w:t>Обогащать двигательный опыт дошкольников посредством игры в классики.</w:t>
      </w:r>
    </w:p>
    <w:p w14:paraId="7D50344F" w14:textId="77777777" w:rsidR="00C23786" w:rsidRPr="00B12FC7" w:rsidRDefault="00616BAE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color w:val="111111"/>
          <w:sz w:val="28"/>
          <w:szCs w:val="28"/>
          <w:bdr w:val="none" w:sz="0" w:space="0" w:color="auto" w:frame="1"/>
        </w:rPr>
        <w:lastRenderedPageBreak/>
        <w:t>3.</w:t>
      </w:r>
      <w:r w:rsidR="00C23786" w:rsidRPr="00B12FC7">
        <w:rPr>
          <w:color w:val="111111"/>
          <w:sz w:val="28"/>
          <w:szCs w:val="28"/>
          <w:bdr w:val="none" w:sz="0" w:space="0" w:color="auto" w:frame="1"/>
        </w:rPr>
        <w:t>Развивать у детей ловкость, координацию, память, воображение, творчество и воображение.</w:t>
      </w:r>
    </w:p>
    <w:p w14:paraId="08F3AFF7" w14:textId="77777777" w:rsidR="00C23786" w:rsidRPr="00B12FC7" w:rsidRDefault="00616BAE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color w:val="111111"/>
          <w:sz w:val="28"/>
          <w:szCs w:val="28"/>
          <w:bdr w:val="none" w:sz="0" w:space="0" w:color="auto" w:frame="1"/>
        </w:rPr>
        <w:t>4.</w:t>
      </w:r>
      <w:r w:rsidR="00C23786" w:rsidRPr="00B12FC7">
        <w:rPr>
          <w:color w:val="111111"/>
          <w:sz w:val="28"/>
          <w:szCs w:val="28"/>
          <w:bdr w:val="none" w:sz="0" w:space="0" w:color="auto" w:frame="1"/>
        </w:rPr>
        <w:t>Воспитывать умение давать оценку собственным достижениям и достижениям сверстников.</w:t>
      </w:r>
    </w:p>
    <w:p w14:paraId="07B2548D" w14:textId="77777777" w:rsidR="00C23786" w:rsidRPr="00B12FC7" w:rsidRDefault="00616BAE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color w:val="111111"/>
          <w:sz w:val="28"/>
          <w:szCs w:val="28"/>
          <w:bdr w:val="none" w:sz="0" w:space="0" w:color="auto" w:frame="1"/>
        </w:rPr>
        <w:t>5.</w:t>
      </w:r>
      <w:r w:rsidR="00C23786" w:rsidRPr="00B12FC7">
        <w:rPr>
          <w:color w:val="111111"/>
          <w:sz w:val="28"/>
          <w:szCs w:val="28"/>
          <w:bdr w:val="none" w:sz="0" w:space="0" w:color="auto" w:frame="1"/>
        </w:rPr>
        <w:t>Создавать эмоционально-положительный климат в процессе реализации проекта.</w:t>
      </w:r>
    </w:p>
    <w:p w14:paraId="5F625314" w14:textId="77777777" w:rsidR="00C23786" w:rsidRPr="00B12FC7" w:rsidRDefault="00345143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color w:val="111111"/>
          <w:sz w:val="28"/>
          <w:szCs w:val="28"/>
          <w:bdr w:val="none" w:sz="0" w:space="0" w:color="auto" w:frame="1"/>
        </w:rPr>
        <w:t>6.</w:t>
      </w:r>
      <w:r w:rsidR="00C23786" w:rsidRPr="00B12FC7">
        <w:rPr>
          <w:color w:val="111111"/>
          <w:sz w:val="28"/>
          <w:szCs w:val="28"/>
          <w:bdr w:val="none" w:sz="0" w:space="0" w:color="auto" w:frame="1"/>
        </w:rPr>
        <w:t>Привлекать родителей </w:t>
      </w:r>
      <w:r w:rsidR="00C23786" w:rsidRPr="00B12FC7">
        <w:rPr>
          <w:i/>
          <w:iCs/>
          <w:color w:val="111111"/>
          <w:sz w:val="28"/>
          <w:szCs w:val="28"/>
          <w:bdr w:val="none" w:sz="0" w:space="0" w:color="auto" w:frame="1"/>
        </w:rPr>
        <w:t>(законных представителей)</w:t>
      </w:r>
      <w:r w:rsidR="00C23786" w:rsidRPr="00B12FC7">
        <w:rPr>
          <w:color w:val="111111"/>
          <w:sz w:val="28"/>
          <w:szCs w:val="28"/>
          <w:bdr w:val="none" w:sz="0" w:space="0" w:color="auto" w:frame="1"/>
        </w:rPr>
        <w:t> к помощи в реализации теоретической и практической части проекта.</w:t>
      </w:r>
    </w:p>
    <w:p w14:paraId="5A1A0666" w14:textId="77777777" w:rsidR="00C23786" w:rsidRPr="00B12FC7" w:rsidRDefault="00BA3E21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111111"/>
          <w:sz w:val="28"/>
          <w:szCs w:val="28"/>
          <w:bdr w:val="none" w:sz="0" w:space="0" w:color="auto" w:frame="1"/>
        </w:rPr>
      </w:pPr>
      <w:r w:rsidRPr="00B12FC7">
        <w:rPr>
          <w:color w:val="111111"/>
          <w:sz w:val="28"/>
          <w:szCs w:val="28"/>
          <w:bdr w:val="none" w:sz="0" w:space="0" w:color="auto" w:frame="1"/>
        </w:rPr>
        <w:t>Инновационные технологии: игровые</w:t>
      </w:r>
    </w:p>
    <w:p w14:paraId="3374529E" w14:textId="77777777" w:rsidR="00C23786" w:rsidRPr="00B12FC7" w:rsidRDefault="00C23786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color w:val="111111"/>
          <w:sz w:val="28"/>
          <w:szCs w:val="28"/>
          <w:u w:val="single"/>
          <w:bdr w:val="none" w:sz="0" w:space="0" w:color="auto" w:frame="1"/>
        </w:rPr>
        <w:t>Этапы реализации проекта</w:t>
      </w:r>
    </w:p>
    <w:p w14:paraId="10924FE4" w14:textId="77777777" w:rsidR="00C23786" w:rsidRPr="00B12FC7" w:rsidRDefault="00345143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 w:rsidRPr="00B12FC7">
        <w:rPr>
          <w:b/>
          <w:color w:val="111111"/>
          <w:sz w:val="28"/>
          <w:szCs w:val="28"/>
          <w:bdr w:val="none" w:sz="0" w:space="0" w:color="auto" w:frame="1"/>
        </w:rPr>
        <w:t>1 этап – Подготовительный</w:t>
      </w:r>
    </w:p>
    <w:p w14:paraId="580FA529" w14:textId="77777777" w:rsidR="00C23786" w:rsidRPr="00B12FC7" w:rsidRDefault="00C23786" w:rsidP="00B12FC7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color w:val="111111"/>
          <w:sz w:val="28"/>
          <w:szCs w:val="28"/>
          <w:bdr w:val="none" w:sz="0" w:space="0" w:color="auto" w:frame="1"/>
        </w:rPr>
        <w:t>Поиск информации по истории возникновения игры классики.</w:t>
      </w:r>
    </w:p>
    <w:p w14:paraId="6B3FECBC" w14:textId="77777777" w:rsidR="00C23786" w:rsidRPr="00B12FC7" w:rsidRDefault="00C23786" w:rsidP="00B12FC7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color w:val="111111"/>
          <w:sz w:val="28"/>
          <w:szCs w:val="28"/>
          <w:bdr w:val="none" w:sz="0" w:space="0" w:color="auto" w:frame="1"/>
        </w:rPr>
        <w:t>Литературные произведения с упоминанием игры.</w:t>
      </w:r>
    </w:p>
    <w:p w14:paraId="0E69D625" w14:textId="77777777" w:rsidR="00C23786" w:rsidRPr="00B12FC7" w:rsidRDefault="00C23786" w:rsidP="00B12FC7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color w:val="111111"/>
          <w:sz w:val="28"/>
          <w:szCs w:val="28"/>
          <w:bdr w:val="none" w:sz="0" w:space="0" w:color="auto" w:frame="1"/>
        </w:rPr>
        <w:t>Виды и правила игры.</w:t>
      </w:r>
    </w:p>
    <w:p w14:paraId="0D490803" w14:textId="77777777" w:rsidR="00C23786" w:rsidRPr="00B12FC7" w:rsidRDefault="00C23786" w:rsidP="00B12FC7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B12FC7">
        <w:rPr>
          <w:color w:val="111111"/>
          <w:sz w:val="28"/>
          <w:szCs w:val="28"/>
          <w:bdr w:val="none" w:sz="0" w:space="0" w:color="auto" w:frame="1"/>
        </w:rPr>
        <w:t>Сбор иллюстраций, фотографий с изображением разнообразных видов классиков.</w:t>
      </w:r>
    </w:p>
    <w:p w14:paraId="45C501E7" w14:textId="77777777" w:rsidR="00C23786" w:rsidRPr="00B12FC7" w:rsidRDefault="00345143" w:rsidP="00B12FC7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color w:val="111111"/>
          <w:sz w:val="28"/>
          <w:szCs w:val="28"/>
          <w:bdr w:val="none" w:sz="0" w:space="0" w:color="auto" w:frame="1"/>
        </w:rPr>
      </w:pPr>
      <w:r w:rsidRPr="00B12FC7">
        <w:rPr>
          <w:b/>
          <w:color w:val="111111"/>
          <w:sz w:val="28"/>
          <w:szCs w:val="28"/>
          <w:bdr w:val="none" w:sz="0" w:space="0" w:color="auto" w:frame="1"/>
        </w:rPr>
        <w:t>2 этап – Практический</w:t>
      </w:r>
    </w:p>
    <w:p w14:paraId="31E6D834" w14:textId="77777777" w:rsidR="006C4694" w:rsidRPr="00B12FC7" w:rsidRDefault="00437EC8" w:rsidP="00B12FC7">
      <w:pPr>
        <w:pStyle w:val="a5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Беседа на основе собранного материала </w:t>
      </w:r>
      <w:r w:rsidRPr="00B12F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«История происхождения игры в классики»</w:t>
      </w:r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проводит </w:t>
      </w:r>
      <w:r w:rsidR="00223311"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инструктор по физической культуре</w:t>
      </w:r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14:paraId="00012234" w14:textId="77777777" w:rsidR="006C4694" w:rsidRPr="00B12FC7" w:rsidRDefault="00437EC8" w:rsidP="00B12FC7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111111"/>
          <w:sz w:val="28"/>
          <w:szCs w:val="28"/>
          <w:bdr w:val="none" w:sz="0" w:space="0" w:color="auto" w:frame="1"/>
        </w:rPr>
      </w:pPr>
      <w:r w:rsidRPr="00B12FC7">
        <w:rPr>
          <w:color w:val="111111"/>
          <w:sz w:val="28"/>
          <w:szCs w:val="28"/>
          <w:bdr w:val="none" w:sz="0" w:space="0" w:color="auto" w:frame="1"/>
        </w:rPr>
        <w:t xml:space="preserve">Презентация на основе собранного материала, </w:t>
      </w:r>
      <w:r w:rsidRPr="00B12FC7">
        <w:rPr>
          <w:bCs/>
          <w:color w:val="111111"/>
          <w:sz w:val="28"/>
          <w:szCs w:val="28"/>
          <w:bdr w:val="none" w:sz="0" w:space="0" w:color="auto" w:frame="1"/>
        </w:rPr>
        <w:t xml:space="preserve">«Какие бывают классики» </w:t>
      </w:r>
      <w:r w:rsidRPr="00B12FC7">
        <w:rPr>
          <w:color w:val="111111"/>
          <w:sz w:val="28"/>
          <w:szCs w:val="28"/>
          <w:bdr w:val="none" w:sz="0" w:space="0" w:color="auto" w:frame="1"/>
        </w:rPr>
        <w:t>проводят дети по принесенным иллюстрациям;</w:t>
      </w:r>
    </w:p>
    <w:p w14:paraId="4689DA2A" w14:textId="77777777" w:rsidR="00223311" w:rsidRPr="00B12FC7" w:rsidRDefault="00437EC8" w:rsidP="00B12FC7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111111"/>
          <w:sz w:val="28"/>
          <w:szCs w:val="28"/>
          <w:bdr w:val="none" w:sz="0" w:space="0" w:color="auto" w:frame="1"/>
        </w:rPr>
      </w:pPr>
      <w:r w:rsidRPr="00B12FC7">
        <w:rPr>
          <w:color w:val="111111"/>
          <w:sz w:val="28"/>
          <w:szCs w:val="28"/>
          <w:bdr w:val="none" w:sz="0" w:space="0" w:color="auto" w:frame="1"/>
        </w:rPr>
        <w:t xml:space="preserve">Мастер – класс </w:t>
      </w:r>
      <w:r w:rsidRPr="00B12FC7">
        <w:rPr>
          <w:bCs/>
          <w:color w:val="111111"/>
          <w:sz w:val="28"/>
          <w:szCs w:val="28"/>
          <w:bdr w:val="none" w:sz="0" w:space="0" w:color="auto" w:frame="1"/>
        </w:rPr>
        <w:t>«Как играют в классики»</w:t>
      </w:r>
      <w:r w:rsidRPr="00B12FC7">
        <w:rPr>
          <w:color w:val="111111"/>
          <w:sz w:val="28"/>
          <w:szCs w:val="28"/>
          <w:bdr w:val="none" w:sz="0" w:space="0" w:color="auto" w:frame="1"/>
        </w:rPr>
        <w:t xml:space="preserve"> обучение правилам игры в «классические» классики, проводит </w:t>
      </w:r>
      <w:r w:rsidR="00223311" w:rsidRPr="00B12FC7">
        <w:rPr>
          <w:color w:val="111111"/>
          <w:sz w:val="28"/>
          <w:szCs w:val="28"/>
          <w:bdr w:val="none" w:sz="0" w:space="0" w:color="auto" w:frame="1"/>
        </w:rPr>
        <w:t>инструктор по физической культуре</w:t>
      </w:r>
      <w:r w:rsidRPr="00B12FC7">
        <w:rPr>
          <w:color w:val="111111"/>
          <w:sz w:val="28"/>
          <w:szCs w:val="28"/>
          <w:bdr w:val="none" w:sz="0" w:space="0" w:color="auto" w:frame="1"/>
        </w:rPr>
        <w:t>;</w:t>
      </w:r>
    </w:p>
    <w:p w14:paraId="31835CB8" w14:textId="77777777" w:rsidR="00223311" w:rsidRPr="00B12FC7" w:rsidRDefault="00437EC8" w:rsidP="00B12FC7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111111"/>
          <w:sz w:val="28"/>
          <w:szCs w:val="28"/>
          <w:bdr w:val="none" w:sz="0" w:space="0" w:color="auto" w:frame="1"/>
        </w:rPr>
      </w:pPr>
      <w:r w:rsidRPr="00B12FC7">
        <w:rPr>
          <w:bCs/>
          <w:color w:val="111111"/>
          <w:sz w:val="28"/>
          <w:szCs w:val="28"/>
          <w:bdr w:val="none" w:sz="0" w:space="0" w:color="auto" w:frame="1"/>
        </w:rPr>
        <w:t>Обмен опытом «Предложи игру»</w:t>
      </w:r>
      <w:r w:rsidRPr="00B12FC7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B12FC7">
        <w:rPr>
          <w:color w:val="111111"/>
          <w:sz w:val="28"/>
          <w:szCs w:val="28"/>
          <w:bdr w:val="none" w:sz="0" w:space="0" w:color="auto" w:frame="1"/>
        </w:rPr>
        <w:t>дети предлагают свои варианты игры в классики;</w:t>
      </w:r>
    </w:p>
    <w:p w14:paraId="1788CFEB" w14:textId="77777777" w:rsidR="00223311" w:rsidRPr="00B12FC7" w:rsidRDefault="00437EC8" w:rsidP="00B12FC7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111111"/>
          <w:sz w:val="28"/>
          <w:szCs w:val="28"/>
          <w:bdr w:val="none" w:sz="0" w:space="0" w:color="auto" w:frame="1"/>
        </w:rPr>
      </w:pPr>
      <w:r w:rsidRPr="00B12FC7">
        <w:rPr>
          <w:bCs/>
          <w:color w:val="111111"/>
          <w:sz w:val="28"/>
          <w:szCs w:val="28"/>
          <w:bdr w:val="none" w:sz="0" w:space="0" w:color="auto" w:frame="1"/>
        </w:rPr>
        <w:t>Составление картотеки игр в классики</w:t>
      </w:r>
      <w:r w:rsidRPr="00B12FC7">
        <w:rPr>
          <w:color w:val="111111"/>
          <w:sz w:val="28"/>
          <w:szCs w:val="28"/>
          <w:bdr w:val="none" w:sz="0" w:space="0" w:color="auto" w:frame="1"/>
        </w:rPr>
        <w:t>, используется весь собранный материал (рисунки и литературные произведения);</w:t>
      </w:r>
    </w:p>
    <w:p w14:paraId="769D3260" w14:textId="77777777" w:rsidR="00616BAE" w:rsidRPr="00B12FC7" w:rsidRDefault="00437EC8" w:rsidP="00B12FC7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111111"/>
          <w:sz w:val="28"/>
          <w:szCs w:val="28"/>
          <w:bdr w:val="none" w:sz="0" w:space="0" w:color="auto" w:frame="1"/>
        </w:rPr>
      </w:pPr>
      <w:r w:rsidRPr="00B12FC7">
        <w:rPr>
          <w:bCs/>
          <w:color w:val="111111"/>
          <w:sz w:val="28"/>
          <w:szCs w:val="28"/>
          <w:bdr w:val="none" w:sz="0" w:space="0" w:color="auto" w:frame="1"/>
        </w:rPr>
        <w:t>Круглый стол «Классики для игровой площадки»</w:t>
      </w:r>
      <w:r w:rsidRPr="00B12FC7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- </w:t>
      </w:r>
      <w:r w:rsidRPr="00B12FC7">
        <w:rPr>
          <w:color w:val="111111"/>
          <w:sz w:val="28"/>
          <w:szCs w:val="28"/>
          <w:bdr w:val="none" w:sz="0" w:space="0" w:color="auto" w:frame="1"/>
        </w:rPr>
        <w:t xml:space="preserve">дети, родители, инструктор по </w:t>
      </w:r>
      <w:r w:rsidR="00223311" w:rsidRPr="00B12FC7">
        <w:rPr>
          <w:color w:val="111111"/>
          <w:sz w:val="28"/>
          <w:szCs w:val="28"/>
          <w:bdr w:val="none" w:sz="0" w:space="0" w:color="auto" w:frame="1"/>
        </w:rPr>
        <w:t xml:space="preserve">физкультуре, воспитатели групп </w:t>
      </w:r>
      <w:r w:rsidRPr="00B12FC7">
        <w:rPr>
          <w:color w:val="111111"/>
          <w:sz w:val="28"/>
          <w:szCs w:val="28"/>
          <w:bdr w:val="none" w:sz="0" w:space="0" w:color="auto" w:frame="1"/>
        </w:rPr>
        <w:t xml:space="preserve">в совместном обсуждении </w:t>
      </w:r>
      <w:r w:rsidRPr="00B12FC7">
        <w:rPr>
          <w:color w:val="111111"/>
          <w:sz w:val="28"/>
          <w:szCs w:val="28"/>
          <w:bdr w:val="none" w:sz="0" w:space="0" w:color="auto" w:frame="1"/>
        </w:rPr>
        <w:lastRenderedPageBreak/>
        <w:t>выбирают, какие классики и где будут нанесены на асфальте краской, а какие можно попробовать только мелом;</w:t>
      </w:r>
    </w:p>
    <w:p w14:paraId="07A27C13" w14:textId="77777777" w:rsidR="00345143" w:rsidRPr="00B12FC7" w:rsidRDefault="00437EC8" w:rsidP="00B12FC7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111111"/>
          <w:sz w:val="28"/>
          <w:szCs w:val="28"/>
          <w:bdr w:val="none" w:sz="0" w:space="0" w:color="auto" w:frame="1"/>
        </w:rPr>
      </w:pPr>
      <w:r w:rsidRPr="00B12FC7">
        <w:rPr>
          <w:bCs/>
          <w:color w:val="111111"/>
          <w:sz w:val="28"/>
          <w:szCs w:val="28"/>
          <w:bdr w:val="none" w:sz="0" w:space="0" w:color="auto" w:frame="1"/>
        </w:rPr>
        <w:t>Изготовление трафаретов</w:t>
      </w:r>
      <w:r w:rsidRPr="00B12FC7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B12FC7">
        <w:rPr>
          <w:color w:val="111111"/>
          <w:sz w:val="28"/>
          <w:szCs w:val="28"/>
          <w:bdr w:val="none" w:sz="0" w:space="0" w:color="auto" w:frame="1"/>
        </w:rPr>
        <w:t>для нанесения классиков на асфальт, выполняют дети совместно с инструктором по физкультуре и воспитателями групп;</w:t>
      </w:r>
    </w:p>
    <w:p w14:paraId="7F7E874A" w14:textId="77777777" w:rsidR="00C23786" w:rsidRPr="00B12FC7" w:rsidRDefault="00437EC8" w:rsidP="00B12FC7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111111"/>
          <w:sz w:val="28"/>
          <w:szCs w:val="28"/>
          <w:bdr w:val="none" w:sz="0" w:space="0" w:color="auto" w:frame="1"/>
        </w:rPr>
      </w:pPr>
      <w:r w:rsidRPr="00B12FC7">
        <w:rPr>
          <w:bCs/>
          <w:color w:val="111111"/>
          <w:sz w:val="28"/>
          <w:szCs w:val="28"/>
          <w:bdr w:val="none" w:sz="0" w:space="0" w:color="auto" w:frame="1"/>
        </w:rPr>
        <w:t>Нанесение классиков и игр на асфальте</w:t>
      </w:r>
      <w:r w:rsidRPr="00B12FC7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- </w:t>
      </w:r>
      <w:r w:rsidRPr="00B12FC7">
        <w:rPr>
          <w:color w:val="111111"/>
          <w:sz w:val="28"/>
          <w:szCs w:val="28"/>
          <w:bdr w:val="none" w:sz="0" w:space="0" w:color="auto" w:frame="1"/>
        </w:rPr>
        <w:t>выполняют вместе с родителями, воспитателями совместно с инструктором по физкультуре.</w:t>
      </w:r>
    </w:p>
    <w:p w14:paraId="34193066" w14:textId="77777777" w:rsidR="00C23786" w:rsidRPr="00B12FC7" w:rsidRDefault="00616BAE" w:rsidP="00B12FC7">
      <w:pPr>
        <w:shd w:val="clear" w:color="auto" w:fill="FFFFFF"/>
        <w:tabs>
          <w:tab w:val="left" w:pos="142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FC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3 этап – З</w:t>
      </w:r>
      <w:r w:rsidR="00345143" w:rsidRPr="00B12FC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аключительный</w:t>
      </w:r>
    </w:p>
    <w:p w14:paraId="45627F1D" w14:textId="77777777" w:rsidR="00C23786" w:rsidRPr="00B12FC7" w:rsidRDefault="00C23786" w:rsidP="00B12FC7">
      <w:pPr>
        <w:pStyle w:val="a5"/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Проведение фестиваля классиков</w:t>
      </w:r>
      <w:r w:rsidR="00437EC8"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совместно с родителями</w:t>
      </w:r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 как завершающее мероприятие.</w:t>
      </w:r>
    </w:p>
    <w:p w14:paraId="6EB34F01" w14:textId="77777777" w:rsidR="00C23786" w:rsidRPr="00B12FC7" w:rsidRDefault="00C23786" w:rsidP="00B12FC7">
      <w:pPr>
        <w:pStyle w:val="a5"/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Самостоятельные игры детей в классики</w:t>
      </w:r>
      <w:r w:rsidRPr="00B12F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игровой площадке.</w:t>
      </w:r>
    </w:p>
    <w:p w14:paraId="6FEAC089" w14:textId="77777777" w:rsidR="00C23786" w:rsidRPr="00B12FC7" w:rsidRDefault="00C23786" w:rsidP="00B12FC7">
      <w:pPr>
        <w:shd w:val="clear" w:color="auto" w:fill="FFFFFF"/>
        <w:tabs>
          <w:tab w:val="left" w:pos="142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FC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Ожидаемые результаты:</w:t>
      </w:r>
    </w:p>
    <w:p w14:paraId="1BE94C9F" w14:textId="77777777" w:rsidR="00C23786" w:rsidRPr="00B12FC7" w:rsidRDefault="00616BAE" w:rsidP="00B12FC7">
      <w:pPr>
        <w:shd w:val="clear" w:color="auto" w:fill="FFFFFF"/>
        <w:tabs>
          <w:tab w:val="left" w:pos="142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="00C23786"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Развитие познавательных навыков и творческих способностей у участников проекта.</w:t>
      </w:r>
    </w:p>
    <w:p w14:paraId="602D252F" w14:textId="77777777" w:rsidR="00C23786" w:rsidRPr="00B12FC7" w:rsidRDefault="00C23786" w:rsidP="00B12FC7">
      <w:pPr>
        <w:shd w:val="clear" w:color="auto" w:fill="FFFFFF"/>
        <w:tabs>
          <w:tab w:val="left" w:pos="142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 Обогащение двигательного опыта детей.</w:t>
      </w:r>
    </w:p>
    <w:p w14:paraId="3EF86978" w14:textId="77777777" w:rsidR="00C23786" w:rsidRPr="00B12FC7" w:rsidRDefault="00616BAE" w:rsidP="00B12FC7">
      <w:pPr>
        <w:shd w:val="clear" w:color="auto" w:fill="FFFFFF"/>
        <w:tabs>
          <w:tab w:val="left" w:pos="142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="00C23786"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Улучшение показателей в равновесии, ловкости, выносливости, координации движений.</w:t>
      </w:r>
    </w:p>
    <w:p w14:paraId="5AF301ED" w14:textId="77777777" w:rsidR="00110EFF" w:rsidRPr="00B12FC7" w:rsidRDefault="00110EFF" w:rsidP="00B12FC7">
      <w:pPr>
        <w:shd w:val="clear" w:color="auto" w:fill="FFFFFF"/>
        <w:tabs>
          <w:tab w:val="left" w:pos="142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Перспективы дальнейшего развития проекта:</w:t>
      </w:r>
    </w:p>
    <w:p w14:paraId="379DB910" w14:textId="77777777" w:rsidR="00110EFF" w:rsidRPr="00B12FC7" w:rsidRDefault="00345143" w:rsidP="00B12FC7">
      <w:pPr>
        <w:shd w:val="clear" w:color="auto" w:fill="FFFFFF"/>
        <w:tabs>
          <w:tab w:val="left" w:pos="142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10EFF" w:rsidRPr="00B1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развивать познавательную активность дошкольников на основе обогащения знан</w:t>
      </w:r>
      <w:r w:rsidRPr="00B1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о разнообразии подвижных игр</w:t>
      </w:r>
    </w:p>
    <w:p w14:paraId="38D17E18" w14:textId="77777777" w:rsidR="00110EFF" w:rsidRPr="00B12FC7" w:rsidRDefault="00345143" w:rsidP="00B12FC7">
      <w:pPr>
        <w:shd w:val="clear" w:color="auto" w:fill="FFFFFF"/>
        <w:tabs>
          <w:tab w:val="left" w:pos="142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7EC8" w:rsidRPr="00B1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обогащать</w:t>
      </w:r>
      <w:r w:rsidR="00110EFF" w:rsidRPr="00B1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двигательный опыт у детей, улучшать показатели в равновесии, ловкости, вын</w:t>
      </w:r>
      <w:r w:rsidRPr="00B1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осливости, координации движений</w:t>
      </w:r>
    </w:p>
    <w:p w14:paraId="57DF2C0B" w14:textId="77777777" w:rsidR="00110EFF" w:rsidRPr="00B12FC7" w:rsidRDefault="00345143" w:rsidP="00B12FC7">
      <w:pPr>
        <w:shd w:val="clear" w:color="auto" w:fill="FFFFFF"/>
        <w:tabs>
          <w:tab w:val="left" w:pos="142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10EFF" w:rsidRPr="00B1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и заинтересовывать детей в самостоятельных играх</w:t>
      </w:r>
      <w:r w:rsidRPr="00B1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классики на игровой площадке</w:t>
      </w:r>
    </w:p>
    <w:p w14:paraId="27A98D38" w14:textId="77777777" w:rsidR="00C23786" w:rsidRPr="00B12FC7" w:rsidRDefault="00345143" w:rsidP="00B12FC7">
      <w:pPr>
        <w:shd w:val="clear" w:color="auto" w:fill="FFFFFF"/>
        <w:tabs>
          <w:tab w:val="left" w:pos="142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FC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Заключение</w:t>
      </w:r>
    </w:p>
    <w:p w14:paraId="2E9B7469" w14:textId="77777777" w:rsidR="00C23786" w:rsidRPr="00B12FC7" w:rsidRDefault="00C23786" w:rsidP="00B12FC7">
      <w:pPr>
        <w:shd w:val="clear" w:color="auto" w:fill="FFFFFF"/>
        <w:tabs>
          <w:tab w:val="left" w:pos="142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Игра в </w:t>
      </w:r>
      <w:r w:rsidRPr="00B12F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«Классики»</w:t>
      </w:r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 развивает глазомер, координацию движений, чувство равновесия и прекрасную нагрузку на ноги. А еще, как и любая другая игра с правилами, естественно и непринужденно учит ребенка управлять своим поведением в соответствии с правилами. И здесь у ребенка нет протеста, т. к. правила диктуются не взрослым, а самой игрой. Именно умение управлять </w:t>
      </w:r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своим поведением в соответствии с правилами, умение не только побеждать, но и проигрывать является очень важным для подготовки ребенка к школьному обучению. Игра способствует удовлетворению потребности ребенка в движении, а движение служит важным условием формирования всех систем и функций организма, одним из способов познания мира, ориентировки в нем, а также средством всестороннего развития дошкольника.</w:t>
      </w:r>
    </w:p>
    <w:p w14:paraId="1CCDBC89" w14:textId="77777777" w:rsidR="00C23786" w:rsidRPr="00B12FC7" w:rsidRDefault="00C23786" w:rsidP="00B12FC7">
      <w:pPr>
        <w:shd w:val="clear" w:color="auto" w:fill="FFFFFF"/>
        <w:tabs>
          <w:tab w:val="left" w:pos="142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Проведение физкультурных занятий с использованием нестандартного оборудования показывает, что увеличение двигательной активности детей возможно, как за счет качественного улучшения методики занятий, повышение их моторной плотности, так и за счет применения нестандартного оборудования, его эффективного использования, что позволяет быстро и качественно формировать двигательные умения и навыки.</w:t>
      </w:r>
    </w:p>
    <w:p w14:paraId="1BC685D3" w14:textId="77777777" w:rsidR="00C23786" w:rsidRPr="00B12FC7" w:rsidRDefault="00C23786" w:rsidP="00B12FC7">
      <w:pPr>
        <w:shd w:val="clear" w:color="auto" w:fill="FFFFFF"/>
        <w:tabs>
          <w:tab w:val="left" w:pos="142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FC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Список используемой литературы</w:t>
      </w:r>
    </w:p>
    <w:p w14:paraId="2A08B004" w14:textId="77777777" w:rsidR="00C23786" w:rsidRPr="00B12FC7" w:rsidRDefault="00C23786" w:rsidP="00B12FC7">
      <w:pPr>
        <w:shd w:val="clear" w:color="auto" w:fill="FFFFFF"/>
        <w:tabs>
          <w:tab w:val="left" w:pos="142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Т.И. Осокина, Е.А. Тимофеева, Л.С. </w:t>
      </w:r>
      <w:proofErr w:type="spellStart"/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Фурмина</w:t>
      </w:r>
      <w:proofErr w:type="spellEnd"/>
      <w:r w:rsidR="00437EC8" w:rsidRPr="00B1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«Игры и развлечения на воздухе» - 2-е издание, </w:t>
      </w:r>
      <w:proofErr w:type="spellStart"/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дораб</w:t>
      </w:r>
      <w:proofErr w:type="spellEnd"/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– М.: Просвещение, 1983. – 224 с.</w:t>
      </w:r>
    </w:p>
    <w:p w14:paraId="2A55646B" w14:textId="77777777" w:rsidR="00296BD2" w:rsidRPr="00B12FC7" w:rsidRDefault="00C23786" w:rsidP="00B12FC7">
      <w:pPr>
        <w:shd w:val="clear" w:color="auto" w:fill="FFFFFF"/>
        <w:tabs>
          <w:tab w:val="left" w:pos="142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F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Т. Барышникова «Игры на воздухе», Серия «От простого к сложному» - СПб.: Кристалл, 1998 г. – 288 с.</w:t>
      </w:r>
    </w:p>
    <w:p w14:paraId="28FA23FB" w14:textId="77777777" w:rsidR="00095974" w:rsidRPr="00B12FC7" w:rsidRDefault="00095974" w:rsidP="00B12FC7">
      <w:pPr>
        <w:tabs>
          <w:tab w:val="left" w:pos="142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2F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43161F" wp14:editId="6BB4771B">
            <wp:extent cx="2533650" cy="2267591"/>
            <wp:effectExtent l="0" t="0" r="0" b="0"/>
            <wp:docPr id="39941" name="Picture 5" descr="dz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1" name="Picture 5" descr="dzd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018" cy="2293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B12F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4A2A78" wp14:editId="094BE130">
            <wp:extent cx="2847975" cy="2231185"/>
            <wp:effectExtent l="0" t="0" r="0" b="0"/>
            <wp:docPr id="39940" name="Picture 4" descr="dz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0" name="Picture 4" descr="dzd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447" cy="22409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095974" w:rsidRPr="00B12FC7" w:rsidSect="003451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B27"/>
    <w:multiLevelType w:val="hybridMultilevel"/>
    <w:tmpl w:val="15BAD300"/>
    <w:lvl w:ilvl="0" w:tplc="5EF08B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8463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3CB3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168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D2C8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BEF4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3CD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D8EC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74B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311D81"/>
    <w:multiLevelType w:val="hybridMultilevel"/>
    <w:tmpl w:val="4E7C7BF2"/>
    <w:lvl w:ilvl="0" w:tplc="80886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0F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8F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0CA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B2A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A5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49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7E6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C6E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246EAD"/>
    <w:multiLevelType w:val="hybridMultilevel"/>
    <w:tmpl w:val="A7D2B7DA"/>
    <w:lvl w:ilvl="0" w:tplc="620A7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F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0A4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E08E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6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1C49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A69E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05E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72BE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F312724"/>
    <w:multiLevelType w:val="hybridMultilevel"/>
    <w:tmpl w:val="A2923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F2FD4"/>
    <w:multiLevelType w:val="hybridMultilevel"/>
    <w:tmpl w:val="D27EED5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8416CB6E" w:tentative="1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E070E016" w:tentative="1">
      <w:start w:val="1"/>
      <w:numFmt w:val="bullet"/>
      <w:lvlText w:val="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61D22FD4" w:tentative="1">
      <w:start w:val="1"/>
      <w:numFmt w:val="bullet"/>
      <w:lvlText w:val="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234EBD70" w:tentative="1">
      <w:start w:val="1"/>
      <w:numFmt w:val="bullet"/>
      <w:lvlText w:val="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23F60EF4" w:tentative="1">
      <w:start w:val="1"/>
      <w:numFmt w:val="bullet"/>
      <w:lvlText w:val="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1649FCE" w:tentative="1">
      <w:start w:val="1"/>
      <w:numFmt w:val="bullet"/>
      <w:lvlText w:val="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0F966A8A" w:tentative="1">
      <w:start w:val="1"/>
      <w:numFmt w:val="bullet"/>
      <w:lvlText w:val="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99C83BCC" w:tentative="1">
      <w:start w:val="1"/>
      <w:numFmt w:val="bullet"/>
      <w:lvlText w:val="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618138D"/>
    <w:multiLevelType w:val="hybridMultilevel"/>
    <w:tmpl w:val="5F663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41DAC"/>
    <w:multiLevelType w:val="hybridMultilevel"/>
    <w:tmpl w:val="ED186CC6"/>
    <w:lvl w:ilvl="0" w:tplc="52B08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EC1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BE5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6A4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0A3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84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08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DC0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4CA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64728883">
    <w:abstractNumId w:val="4"/>
  </w:num>
  <w:num w:numId="2" w16cid:durableId="1877697348">
    <w:abstractNumId w:val="2"/>
  </w:num>
  <w:num w:numId="3" w16cid:durableId="1615553159">
    <w:abstractNumId w:val="6"/>
  </w:num>
  <w:num w:numId="4" w16cid:durableId="1613394453">
    <w:abstractNumId w:val="1"/>
  </w:num>
  <w:num w:numId="5" w16cid:durableId="126893257">
    <w:abstractNumId w:val="0"/>
  </w:num>
  <w:num w:numId="6" w16cid:durableId="847790845">
    <w:abstractNumId w:val="3"/>
  </w:num>
  <w:num w:numId="7" w16cid:durableId="142504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A5D"/>
    <w:rsid w:val="00095974"/>
    <w:rsid w:val="00110EFF"/>
    <w:rsid w:val="00132E01"/>
    <w:rsid w:val="00223311"/>
    <w:rsid w:val="00296BD2"/>
    <w:rsid w:val="00345143"/>
    <w:rsid w:val="00437EC8"/>
    <w:rsid w:val="00554D80"/>
    <w:rsid w:val="005F3FD1"/>
    <w:rsid w:val="00616BAE"/>
    <w:rsid w:val="006C4694"/>
    <w:rsid w:val="007F3A5D"/>
    <w:rsid w:val="00B12FC7"/>
    <w:rsid w:val="00BA3E21"/>
    <w:rsid w:val="00C2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022B"/>
  <w15:docId w15:val="{6CF80973-E4B8-46C6-ADA2-BC1E5749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2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33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6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0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9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6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34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1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5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58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korotkix56@mail.ru</cp:lastModifiedBy>
  <cp:revision>14</cp:revision>
  <dcterms:created xsi:type="dcterms:W3CDTF">2022-05-30T13:43:00Z</dcterms:created>
  <dcterms:modified xsi:type="dcterms:W3CDTF">2025-11-11T09:34:00Z</dcterms:modified>
</cp:coreProperties>
</file>